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27" w:rsidRDefault="00C8185F" w:rsidP="00C8185F">
      <w:pPr>
        <w:pStyle w:val="a3"/>
        <w:bidi/>
        <w:rPr>
          <w:rtl/>
        </w:rPr>
      </w:pPr>
      <w:r>
        <w:rPr>
          <w:rFonts w:hint="cs"/>
          <w:rtl/>
        </w:rPr>
        <w:t>תכנית הליכה בשביל הכחול בהונגריה</w:t>
      </w:r>
    </w:p>
    <w:tbl>
      <w:tblPr>
        <w:tblStyle w:val="a5"/>
        <w:bidiVisual/>
        <w:tblW w:w="5258" w:type="pct"/>
        <w:jc w:val="center"/>
        <w:tblInd w:w="-238" w:type="dxa"/>
        <w:tblLook w:val="0620" w:firstRow="1" w:lastRow="0" w:firstColumn="0" w:lastColumn="0" w:noHBand="1" w:noVBand="1"/>
      </w:tblPr>
      <w:tblGrid>
        <w:gridCol w:w="529"/>
        <w:gridCol w:w="1127"/>
        <w:gridCol w:w="1237"/>
        <w:gridCol w:w="2094"/>
        <w:gridCol w:w="3094"/>
        <w:gridCol w:w="5849"/>
        <w:gridCol w:w="975"/>
      </w:tblGrid>
      <w:tr w:rsidR="00504F1E" w:rsidRPr="00C8185F" w:rsidTr="00504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7" w:type="pct"/>
            <w:vAlign w:val="center"/>
          </w:tcPr>
          <w:p w:rsidR="005711EF" w:rsidRPr="00C8185F" w:rsidRDefault="005711EF" w:rsidP="000F4786">
            <w:pPr>
              <w:spacing w:line="480" w:lineRule="auto"/>
              <w:jc w:val="center"/>
              <w:rPr>
                <w:sz w:val="32"/>
                <w:szCs w:val="32"/>
                <w:cs w:val="0"/>
              </w:rPr>
            </w:pPr>
          </w:p>
        </w:tc>
        <w:tc>
          <w:tcPr>
            <w:tcW w:w="378" w:type="pct"/>
            <w:vAlign w:val="center"/>
          </w:tcPr>
          <w:p w:rsidR="005711EF" w:rsidRPr="00C8185F" w:rsidRDefault="005711EF" w:rsidP="00634E20">
            <w:pPr>
              <w:spacing w:line="480" w:lineRule="auto"/>
              <w:jc w:val="center"/>
              <w:rPr>
                <w:sz w:val="32"/>
                <w:szCs w:val="32"/>
                <w:cs w:val="0"/>
              </w:rPr>
            </w:pPr>
            <w:r w:rsidRPr="00C8185F">
              <w:rPr>
                <w:rFonts w:hint="cs"/>
                <w:sz w:val="32"/>
                <w:szCs w:val="32"/>
                <w:cs w:val="0"/>
                <w:lang w:val="he-IL"/>
              </w:rPr>
              <w:t>יום</w:t>
            </w:r>
          </w:p>
        </w:tc>
        <w:tc>
          <w:tcPr>
            <w:tcW w:w="415" w:type="pct"/>
            <w:vAlign w:val="center"/>
          </w:tcPr>
          <w:p w:rsidR="005711EF" w:rsidRPr="00C8185F" w:rsidRDefault="005711EF" w:rsidP="00634E20">
            <w:pPr>
              <w:spacing w:line="480" w:lineRule="auto"/>
              <w:jc w:val="center"/>
              <w:rPr>
                <w:sz w:val="32"/>
                <w:szCs w:val="32"/>
                <w:cs w:val="0"/>
              </w:rPr>
            </w:pPr>
            <w:r w:rsidRPr="00C8185F">
              <w:rPr>
                <w:rFonts w:hint="cs"/>
                <w:sz w:val="32"/>
                <w:szCs w:val="32"/>
                <w:cs w:val="0"/>
                <w:lang w:val="he-IL"/>
              </w:rPr>
              <w:t>תאריך</w:t>
            </w:r>
          </w:p>
        </w:tc>
        <w:tc>
          <w:tcPr>
            <w:tcW w:w="702" w:type="pct"/>
            <w:vAlign w:val="center"/>
          </w:tcPr>
          <w:p w:rsidR="005711EF" w:rsidRPr="00C8185F" w:rsidRDefault="005D0861" w:rsidP="00634E20">
            <w:pPr>
              <w:spacing w:line="480" w:lineRule="auto"/>
              <w:jc w:val="center"/>
              <w:rPr>
                <w:sz w:val="32"/>
                <w:szCs w:val="32"/>
                <w:cs w:val="0"/>
              </w:rPr>
            </w:pPr>
            <w:r>
              <w:rPr>
                <w:rFonts w:hint="cs"/>
                <w:sz w:val="32"/>
                <w:szCs w:val="32"/>
                <w:cs w:val="0"/>
                <w:lang w:val="he-IL"/>
              </w:rPr>
              <w:t>התחלה</w:t>
            </w:r>
          </w:p>
        </w:tc>
        <w:tc>
          <w:tcPr>
            <w:tcW w:w="1038" w:type="pct"/>
            <w:vAlign w:val="center"/>
          </w:tcPr>
          <w:p w:rsidR="005711EF" w:rsidRPr="00C8185F" w:rsidRDefault="00504F1E" w:rsidP="00634E20">
            <w:pPr>
              <w:spacing w:line="480" w:lineRule="auto"/>
              <w:jc w:val="center"/>
              <w:rPr>
                <w:sz w:val="32"/>
                <w:szCs w:val="32"/>
                <w:cs w:val="0"/>
              </w:rPr>
            </w:pPr>
            <w:r>
              <w:rPr>
                <w:rFonts w:hint="cs"/>
                <w:sz w:val="32"/>
                <w:szCs w:val="32"/>
                <w:cs w:val="0"/>
                <w:lang w:val="he-IL"/>
              </w:rPr>
              <w:t xml:space="preserve">ארוחת </w:t>
            </w:r>
            <w:r w:rsidR="005D0861">
              <w:rPr>
                <w:rFonts w:hint="cs"/>
                <w:sz w:val="32"/>
                <w:szCs w:val="32"/>
                <w:cs w:val="0"/>
                <w:lang w:val="he-IL"/>
              </w:rPr>
              <w:t>צהרים</w:t>
            </w:r>
          </w:p>
        </w:tc>
        <w:tc>
          <w:tcPr>
            <w:tcW w:w="1962" w:type="pct"/>
            <w:vAlign w:val="center"/>
          </w:tcPr>
          <w:p w:rsidR="005711EF" w:rsidRPr="00C8185F" w:rsidRDefault="005711EF" w:rsidP="00634E20">
            <w:pPr>
              <w:spacing w:line="480" w:lineRule="auto"/>
              <w:jc w:val="center"/>
              <w:rPr>
                <w:sz w:val="32"/>
                <w:szCs w:val="32"/>
                <w:cs w:val="0"/>
              </w:rPr>
            </w:pPr>
            <w:r w:rsidRPr="00C8185F">
              <w:rPr>
                <w:rFonts w:hint="cs"/>
                <w:sz w:val="32"/>
                <w:szCs w:val="32"/>
                <w:cs w:val="0"/>
                <w:lang w:val="he-IL"/>
              </w:rPr>
              <w:t>לינה</w:t>
            </w:r>
          </w:p>
        </w:tc>
        <w:tc>
          <w:tcPr>
            <w:tcW w:w="327" w:type="pct"/>
            <w:vAlign w:val="center"/>
          </w:tcPr>
          <w:p w:rsidR="005711EF" w:rsidRPr="00C8185F" w:rsidRDefault="005711EF" w:rsidP="00634E20">
            <w:pPr>
              <w:spacing w:line="480" w:lineRule="auto"/>
              <w:jc w:val="center"/>
              <w:rPr>
                <w:sz w:val="32"/>
                <w:szCs w:val="32"/>
                <w:cs w:val="0"/>
              </w:rPr>
            </w:pPr>
            <w:r w:rsidRPr="00C8185F">
              <w:rPr>
                <w:rFonts w:hint="cs"/>
                <w:sz w:val="32"/>
                <w:szCs w:val="32"/>
                <w:cs w:val="0"/>
                <w:lang w:val="he-IL"/>
              </w:rPr>
              <w:t>מרחק</w:t>
            </w:r>
          </w:p>
        </w:tc>
      </w:tr>
      <w:tr w:rsidR="00504F1E" w:rsidRPr="00C8185F" w:rsidTr="00504F1E">
        <w:trPr>
          <w:jc w:val="center"/>
        </w:trPr>
        <w:tc>
          <w:tcPr>
            <w:tcW w:w="177" w:type="pct"/>
            <w:vAlign w:val="center"/>
          </w:tcPr>
          <w:p w:rsidR="005711EF" w:rsidRPr="0097263D" w:rsidRDefault="005711EF" w:rsidP="000F4786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sz w:val="28"/>
                <w:szCs w:val="28"/>
                <w:rtl w:val="0"/>
                <w:cs w:val="0"/>
              </w:rPr>
              <w:t>1</w:t>
            </w:r>
          </w:p>
        </w:tc>
        <w:tc>
          <w:tcPr>
            <w:tcW w:w="378" w:type="pct"/>
            <w:vAlign w:val="center"/>
          </w:tcPr>
          <w:p w:rsidR="005711EF" w:rsidRPr="0097263D" w:rsidRDefault="005711EF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שלישי</w:t>
            </w:r>
          </w:p>
        </w:tc>
        <w:tc>
          <w:tcPr>
            <w:tcW w:w="415" w:type="pct"/>
            <w:vAlign w:val="center"/>
          </w:tcPr>
          <w:p w:rsidR="005711EF" w:rsidRPr="0097263D" w:rsidRDefault="005711EF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15.9.15</w:t>
            </w:r>
          </w:p>
        </w:tc>
        <w:tc>
          <w:tcPr>
            <w:tcW w:w="702" w:type="pct"/>
            <w:vAlign w:val="center"/>
          </w:tcPr>
          <w:p w:rsidR="005711EF" w:rsidRPr="00C8185F" w:rsidRDefault="005D0861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 w:val="0"/>
                <w:cs w:val="0"/>
              </w:rPr>
            </w:pPr>
            <w:r>
              <w:rPr>
                <w:b/>
                <w:bCs/>
                <w:sz w:val="32"/>
                <w:szCs w:val="32"/>
                <w:rtl w:val="0"/>
                <w:cs w:val="0"/>
              </w:rPr>
              <w:t>Budapest</w:t>
            </w:r>
          </w:p>
        </w:tc>
        <w:tc>
          <w:tcPr>
            <w:tcW w:w="1038" w:type="pct"/>
            <w:vAlign w:val="center"/>
          </w:tcPr>
          <w:p w:rsidR="005711EF" w:rsidRPr="00C8185F" w:rsidRDefault="00510B5D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rFonts w:hint="cs"/>
                <w:b/>
                <w:bCs/>
                <w:sz w:val="32"/>
                <w:szCs w:val="32"/>
                <w:cs w:val="0"/>
              </w:rPr>
              <w:t>בבית או במטוס</w:t>
            </w:r>
          </w:p>
        </w:tc>
        <w:tc>
          <w:tcPr>
            <w:tcW w:w="1962" w:type="pct"/>
            <w:vAlign w:val="center"/>
          </w:tcPr>
          <w:p w:rsidR="005711EF" w:rsidRPr="00C8185F" w:rsidRDefault="00266CC6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 w:val="0"/>
                <w:cs w:val="0"/>
              </w:rPr>
            </w:pPr>
            <w:hyperlink r:id="rId5" w:history="1">
              <w:proofErr w:type="spellStart"/>
              <w:r w:rsidR="00742803" w:rsidRPr="00742803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Petnehazy</w:t>
              </w:r>
              <w:proofErr w:type="spellEnd"/>
              <w:r w:rsidR="00742803" w:rsidRPr="00742803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 xml:space="preserve"> Club Hotel</w:t>
              </w:r>
            </w:hyperlink>
          </w:p>
        </w:tc>
        <w:tc>
          <w:tcPr>
            <w:tcW w:w="327" w:type="pct"/>
            <w:vAlign w:val="center"/>
          </w:tcPr>
          <w:p w:rsidR="005711EF" w:rsidRPr="00C8185F" w:rsidRDefault="00F7502A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rFonts w:hint="cs"/>
                <w:b/>
                <w:bCs/>
                <w:sz w:val="32"/>
                <w:szCs w:val="32"/>
                <w:cs w:val="0"/>
              </w:rPr>
              <w:t>0</w:t>
            </w:r>
          </w:p>
        </w:tc>
      </w:tr>
      <w:tr w:rsidR="00504F1E" w:rsidRPr="00C8185F" w:rsidTr="00504F1E">
        <w:trPr>
          <w:jc w:val="center"/>
        </w:trPr>
        <w:tc>
          <w:tcPr>
            <w:tcW w:w="177" w:type="pct"/>
            <w:vAlign w:val="center"/>
          </w:tcPr>
          <w:p w:rsidR="005711EF" w:rsidRPr="0097263D" w:rsidRDefault="005711EF" w:rsidP="000F4786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2</w:t>
            </w:r>
          </w:p>
        </w:tc>
        <w:tc>
          <w:tcPr>
            <w:tcW w:w="378" w:type="pct"/>
            <w:vAlign w:val="center"/>
          </w:tcPr>
          <w:p w:rsidR="005711EF" w:rsidRPr="0097263D" w:rsidRDefault="005711EF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רביעי</w:t>
            </w:r>
          </w:p>
        </w:tc>
        <w:tc>
          <w:tcPr>
            <w:tcW w:w="415" w:type="pct"/>
            <w:vAlign w:val="center"/>
          </w:tcPr>
          <w:p w:rsidR="005711EF" w:rsidRPr="0097263D" w:rsidRDefault="005711EF" w:rsidP="005D0861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1</w:t>
            </w:r>
            <w:r w:rsidR="005D0861" w:rsidRPr="0097263D">
              <w:rPr>
                <w:rFonts w:hint="cs"/>
                <w:sz w:val="28"/>
                <w:szCs w:val="28"/>
                <w:cs w:val="0"/>
              </w:rPr>
              <w:t>6</w:t>
            </w:r>
            <w:r w:rsidRPr="0097263D">
              <w:rPr>
                <w:rFonts w:hint="cs"/>
                <w:sz w:val="28"/>
                <w:szCs w:val="28"/>
                <w:cs w:val="0"/>
              </w:rPr>
              <w:t>.9.15</w:t>
            </w:r>
          </w:p>
        </w:tc>
        <w:tc>
          <w:tcPr>
            <w:tcW w:w="702" w:type="pct"/>
            <w:vAlign w:val="center"/>
          </w:tcPr>
          <w:p w:rsidR="005711EF" w:rsidRPr="00C8185F" w:rsidRDefault="00410E85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b/>
                <w:bCs/>
                <w:sz w:val="32"/>
                <w:szCs w:val="32"/>
                <w:rtl w:val="0"/>
                <w:cs w:val="0"/>
              </w:rPr>
              <w:t>Budapest</w:t>
            </w:r>
          </w:p>
        </w:tc>
        <w:tc>
          <w:tcPr>
            <w:tcW w:w="1038" w:type="pct"/>
            <w:vAlign w:val="center"/>
          </w:tcPr>
          <w:p w:rsidR="005711EF" w:rsidRPr="00C8185F" w:rsidRDefault="00266CC6" w:rsidP="00504F1E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hyperlink r:id="rId6" w:history="1">
              <w:r w:rsidR="00504F1E" w:rsidRPr="00504F1E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Hármashatárhegy</w:t>
              </w:r>
            </w:hyperlink>
          </w:p>
        </w:tc>
        <w:tc>
          <w:tcPr>
            <w:tcW w:w="1962" w:type="pct"/>
            <w:vAlign w:val="center"/>
          </w:tcPr>
          <w:p w:rsidR="005711EF" w:rsidRPr="00C8185F" w:rsidRDefault="00410E85" w:rsidP="00410E85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 w:rsidRPr="00410E85">
              <w:rPr>
                <w:b/>
                <w:bCs/>
                <w:sz w:val="32"/>
                <w:szCs w:val="32"/>
                <w:rtl w:val="0"/>
                <w:cs w:val="0"/>
              </w:rPr>
              <w:t>Pilisborosjen</w:t>
            </w:r>
            <w:r>
              <w:rPr>
                <w:b/>
                <w:bCs/>
                <w:sz w:val="32"/>
                <w:szCs w:val="32"/>
                <w:rtl w:val="0"/>
                <w:cs w:val="0"/>
              </w:rPr>
              <w:t>o</w:t>
            </w:r>
            <w:r>
              <w:rPr>
                <w:rFonts w:hint="cs"/>
                <w:b/>
                <w:bCs/>
                <w:sz w:val="32"/>
                <w:szCs w:val="32"/>
                <w:cs w:val="0"/>
              </w:rPr>
              <w:t xml:space="preserve"> </w:t>
            </w:r>
            <w:hyperlink r:id="rId7" w:history="1">
              <w:proofErr w:type="spellStart"/>
              <w:r w:rsidRPr="00410E85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Malomdulo</w:t>
              </w:r>
              <w:proofErr w:type="spellEnd"/>
              <w:r w:rsidRPr="00410E85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 xml:space="preserve"> Farm house</w:t>
              </w:r>
            </w:hyperlink>
            <w:r>
              <w:rPr>
                <w:b/>
                <w:bCs/>
                <w:sz w:val="32"/>
                <w:szCs w:val="32"/>
                <w:rtl w:val="0"/>
                <w:cs w:val="0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:rsidR="005711EF" w:rsidRPr="00C8185F" w:rsidRDefault="00504F1E" w:rsidP="00026B22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rFonts w:hint="cs"/>
                <w:b/>
                <w:bCs/>
                <w:sz w:val="32"/>
                <w:szCs w:val="32"/>
                <w:cs w:val="0"/>
              </w:rPr>
              <w:t>2</w:t>
            </w:r>
            <w:r w:rsidR="00026B22">
              <w:rPr>
                <w:rFonts w:hint="cs"/>
                <w:b/>
                <w:bCs/>
                <w:sz w:val="32"/>
                <w:szCs w:val="32"/>
                <w:cs w:val="0"/>
              </w:rPr>
              <w:t>5</w:t>
            </w:r>
          </w:p>
        </w:tc>
      </w:tr>
      <w:tr w:rsidR="00504F1E" w:rsidRPr="00C8185F" w:rsidTr="00504F1E">
        <w:trPr>
          <w:jc w:val="center"/>
        </w:trPr>
        <w:tc>
          <w:tcPr>
            <w:tcW w:w="177" w:type="pct"/>
            <w:vAlign w:val="center"/>
          </w:tcPr>
          <w:p w:rsidR="005711EF" w:rsidRPr="0097263D" w:rsidRDefault="005711EF" w:rsidP="000F4786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3</w:t>
            </w:r>
          </w:p>
        </w:tc>
        <w:tc>
          <w:tcPr>
            <w:tcW w:w="378" w:type="pct"/>
            <w:vAlign w:val="center"/>
          </w:tcPr>
          <w:p w:rsidR="005711EF" w:rsidRPr="0097263D" w:rsidRDefault="005711EF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חמישי</w:t>
            </w:r>
          </w:p>
        </w:tc>
        <w:tc>
          <w:tcPr>
            <w:tcW w:w="415" w:type="pct"/>
            <w:vAlign w:val="center"/>
          </w:tcPr>
          <w:p w:rsidR="005711EF" w:rsidRPr="0097263D" w:rsidRDefault="005711EF" w:rsidP="005D0861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1</w:t>
            </w:r>
            <w:r w:rsidR="005D0861" w:rsidRPr="0097263D">
              <w:rPr>
                <w:rFonts w:hint="cs"/>
                <w:sz w:val="28"/>
                <w:szCs w:val="28"/>
                <w:cs w:val="0"/>
              </w:rPr>
              <w:t>7</w:t>
            </w:r>
            <w:r w:rsidRPr="0097263D">
              <w:rPr>
                <w:rFonts w:hint="cs"/>
                <w:sz w:val="28"/>
                <w:szCs w:val="28"/>
                <w:cs w:val="0"/>
              </w:rPr>
              <w:t>.9.15</w:t>
            </w:r>
          </w:p>
        </w:tc>
        <w:tc>
          <w:tcPr>
            <w:tcW w:w="702" w:type="pct"/>
            <w:vAlign w:val="center"/>
          </w:tcPr>
          <w:p w:rsidR="005711EF" w:rsidRPr="00C8185F" w:rsidRDefault="00410E85" w:rsidP="00410E85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 w:rsidRPr="00410E85">
              <w:rPr>
                <w:b/>
                <w:bCs/>
                <w:sz w:val="32"/>
                <w:szCs w:val="32"/>
                <w:rtl w:val="0"/>
                <w:cs w:val="0"/>
              </w:rPr>
              <w:t>Pilisborosjen</w:t>
            </w:r>
            <w:r>
              <w:rPr>
                <w:b/>
                <w:bCs/>
                <w:sz w:val="32"/>
                <w:szCs w:val="32"/>
                <w:rtl w:val="0"/>
                <w:cs w:val="0"/>
              </w:rPr>
              <w:t>o</w:t>
            </w:r>
          </w:p>
        </w:tc>
        <w:tc>
          <w:tcPr>
            <w:tcW w:w="1038" w:type="pct"/>
            <w:vAlign w:val="center"/>
          </w:tcPr>
          <w:p w:rsidR="005711EF" w:rsidRPr="00C8185F" w:rsidRDefault="00266CC6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 w:val="0"/>
                <w:cs w:val="0"/>
              </w:rPr>
            </w:pPr>
            <w:hyperlink r:id="rId8" w:history="1">
              <w:r w:rsidR="008174F1" w:rsidRPr="008174F1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Pilisszentkereszt</w:t>
              </w:r>
            </w:hyperlink>
          </w:p>
        </w:tc>
        <w:tc>
          <w:tcPr>
            <w:tcW w:w="1962" w:type="pct"/>
            <w:vAlign w:val="center"/>
          </w:tcPr>
          <w:p w:rsidR="005711EF" w:rsidRPr="00C8185F" w:rsidRDefault="008174F1" w:rsidP="008174F1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rFonts w:hint="cs"/>
                <w:b/>
                <w:bCs/>
                <w:sz w:val="32"/>
                <w:szCs w:val="32"/>
                <w:cs w:val="0"/>
              </w:rPr>
              <w:t xml:space="preserve">  </w:t>
            </w:r>
            <w:r>
              <w:rPr>
                <w:b/>
                <w:bCs/>
                <w:sz w:val="32"/>
                <w:szCs w:val="32"/>
                <w:rtl w:val="0"/>
                <w:cs w:val="0"/>
              </w:rPr>
              <w:t>Dobogoko</w:t>
            </w:r>
            <w:r>
              <w:rPr>
                <w:rFonts w:hint="cs"/>
                <w:b/>
                <w:bCs/>
                <w:sz w:val="32"/>
                <w:szCs w:val="32"/>
                <w:cs w:val="0"/>
              </w:rPr>
              <w:t xml:space="preserve"> </w:t>
            </w:r>
            <w:hyperlink r:id="rId9" w:history="1">
              <w:r w:rsidRPr="008174F1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Walden Hotel</w:t>
              </w:r>
            </w:hyperlink>
            <w:r>
              <w:rPr>
                <w:b/>
                <w:bCs/>
                <w:sz w:val="32"/>
                <w:szCs w:val="32"/>
                <w:rtl w:val="0"/>
                <w:cs w:val="0"/>
              </w:rPr>
              <w:t xml:space="preserve">    </w:t>
            </w:r>
            <w:r>
              <w:rPr>
                <w:rFonts w:hint="cs"/>
                <w:b/>
                <w:bCs/>
                <w:sz w:val="32"/>
                <w:szCs w:val="32"/>
                <w:cs w:val="0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:rsidR="005711EF" w:rsidRPr="00C8185F" w:rsidRDefault="00266CC6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 w:val="0"/>
                <w:cs w:val="0"/>
              </w:rPr>
            </w:pPr>
            <w:r>
              <w:rPr>
                <w:rFonts w:hint="cs"/>
                <w:b/>
                <w:bCs/>
                <w:sz w:val="32"/>
                <w:szCs w:val="32"/>
                <w:cs w:val="0"/>
              </w:rPr>
              <w:t>21</w:t>
            </w:r>
            <w:bookmarkStart w:id="0" w:name="_GoBack"/>
            <w:bookmarkEnd w:id="0"/>
          </w:p>
        </w:tc>
      </w:tr>
      <w:tr w:rsidR="00504F1E" w:rsidRPr="00C8185F" w:rsidTr="00504F1E">
        <w:trPr>
          <w:jc w:val="center"/>
        </w:trPr>
        <w:tc>
          <w:tcPr>
            <w:tcW w:w="177" w:type="pct"/>
            <w:vAlign w:val="center"/>
          </w:tcPr>
          <w:p w:rsidR="005711EF" w:rsidRPr="0097263D" w:rsidRDefault="005711EF" w:rsidP="000F4786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4</w:t>
            </w:r>
          </w:p>
        </w:tc>
        <w:tc>
          <w:tcPr>
            <w:tcW w:w="378" w:type="pct"/>
            <w:vAlign w:val="center"/>
          </w:tcPr>
          <w:p w:rsidR="005711EF" w:rsidRPr="0097263D" w:rsidRDefault="005711EF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שישי</w:t>
            </w:r>
          </w:p>
        </w:tc>
        <w:tc>
          <w:tcPr>
            <w:tcW w:w="415" w:type="pct"/>
            <w:vAlign w:val="center"/>
          </w:tcPr>
          <w:p w:rsidR="005711EF" w:rsidRPr="0097263D" w:rsidRDefault="005711EF" w:rsidP="005D0861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1</w:t>
            </w:r>
            <w:r w:rsidR="005D0861" w:rsidRPr="0097263D">
              <w:rPr>
                <w:rFonts w:hint="cs"/>
                <w:sz w:val="28"/>
                <w:szCs w:val="28"/>
                <w:cs w:val="0"/>
              </w:rPr>
              <w:t>8</w:t>
            </w:r>
            <w:r w:rsidRPr="0097263D">
              <w:rPr>
                <w:rFonts w:hint="cs"/>
                <w:sz w:val="28"/>
                <w:szCs w:val="28"/>
                <w:cs w:val="0"/>
              </w:rPr>
              <w:t>.9.15</w:t>
            </w:r>
          </w:p>
        </w:tc>
        <w:tc>
          <w:tcPr>
            <w:tcW w:w="702" w:type="pct"/>
            <w:vAlign w:val="center"/>
          </w:tcPr>
          <w:p w:rsidR="005711EF" w:rsidRPr="00C8185F" w:rsidRDefault="00346867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b/>
                <w:bCs/>
                <w:sz w:val="32"/>
                <w:szCs w:val="32"/>
                <w:rtl w:val="0"/>
                <w:cs w:val="0"/>
              </w:rPr>
              <w:t>Dobogoko</w:t>
            </w:r>
          </w:p>
        </w:tc>
        <w:tc>
          <w:tcPr>
            <w:tcW w:w="1038" w:type="pct"/>
            <w:vAlign w:val="center"/>
          </w:tcPr>
          <w:p w:rsidR="005711EF" w:rsidRPr="00C8185F" w:rsidRDefault="00266CC6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hyperlink r:id="rId10" w:history="1">
              <w:r w:rsidR="00B323E7" w:rsidRPr="00B323E7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Pilisszentlászló</w:t>
              </w:r>
            </w:hyperlink>
          </w:p>
        </w:tc>
        <w:tc>
          <w:tcPr>
            <w:tcW w:w="1962" w:type="pct"/>
            <w:vAlign w:val="center"/>
          </w:tcPr>
          <w:p w:rsidR="005711EF" w:rsidRPr="00C8185F" w:rsidRDefault="00346867" w:rsidP="00346867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 w:val="0"/>
                <w:cs w:val="0"/>
              </w:rPr>
            </w:pPr>
            <w:proofErr w:type="spellStart"/>
            <w:r>
              <w:rPr>
                <w:b/>
                <w:bCs/>
                <w:sz w:val="32"/>
                <w:szCs w:val="32"/>
                <w:rtl w:val="0"/>
                <w:cs w:val="0"/>
              </w:rPr>
              <w:t>Visegrad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cs w:val="0"/>
              </w:rPr>
              <w:t xml:space="preserve"> </w:t>
            </w:r>
            <w:r>
              <w:rPr>
                <w:b/>
                <w:bCs/>
                <w:sz w:val="32"/>
                <w:szCs w:val="32"/>
                <w:rtl w:val="0"/>
                <w:cs w:val="0"/>
              </w:rPr>
              <w:t xml:space="preserve"> </w:t>
            </w:r>
            <w:hyperlink r:id="rId11" w:history="1">
              <w:r w:rsidRPr="00346867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 xml:space="preserve">Hotel </w:t>
              </w:r>
              <w:proofErr w:type="spellStart"/>
              <w:r w:rsidRPr="00346867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Visegrad</w:t>
              </w:r>
              <w:proofErr w:type="spellEnd"/>
            </w:hyperlink>
            <w:r>
              <w:rPr>
                <w:b/>
                <w:bCs/>
                <w:sz w:val="32"/>
                <w:szCs w:val="32"/>
                <w:rtl w:val="0"/>
                <w:cs w:val="0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:rsidR="005711EF" w:rsidRPr="00C8185F" w:rsidRDefault="00346867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rFonts w:hint="cs"/>
                <w:b/>
                <w:bCs/>
                <w:sz w:val="32"/>
                <w:szCs w:val="32"/>
                <w:cs w:val="0"/>
              </w:rPr>
              <w:t>24</w:t>
            </w:r>
          </w:p>
        </w:tc>
      </w:tr>
      <w:tr w:rsidR="00504F1E" w:rsidRPr="00C8185F" w:rsidTr="00504F1E">
        <w:trPr>
          <w:jc w:val="center"/>
        </w:trPr>
        <w:tc>
          <w:tcPr>
            <w:tcW w:w="177" w:type="pct"/>
            <w:vAlign w:val="center"/>
          </w:tcPr>
          <w:p w:rsidR="005711EF" w:rsidRPr="0097263D" w:rsidRDefault="005711EF" w:rsidP="000F4786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5</w:t>
            </w:r>
          </w:p>
        </w:tc>
        <w:tc>
          <w:tcPr>
            <w:tcW w:w="378" w:type="pct"/>
            <w:vAlign w:val="center"/>
          </w:tcPr>
          <w:p w:rsidR="005711EF" w:rsidRPr="0097263D" w:rsidRDefault="005711EF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שבת</w:t>
            </w:r>
          </w:p>
        </w:tc>
        <w:tc>
          <w:tcPr>
            <w:tcW w:w="415" w:type="pct"/>
            <w:vAlign w:val="center"/>
          </w:tcPr>
          <w:p w:rsidR="005711EF" w:rsidRPr="0097263D" w:rsidRDefault="005711EF" w:rsidP="005D0861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1</w:t>
            </w:r>
            <w:r w:rsidR="005D0861" w:rsidRPr="0097263D">
              <w:rPr>
                <w:rFonts w:hint="cs"/>
                <w:sz w:val="28"/>
                <w:szCs w:val="28"/>
                <w:cs w:val="0"/>
              </w:rPr>
              <w:t>9</w:t>
            </w:r>
            <w:r w:rsidRPr="0097263D">
              <w:rPr>
                <w:rFonts w:hint="cs"/>
                <w:sz w:val="28"/>
                <w:szCs w:val="28"/>
                <w:cs w:val="0"/>
              </w:rPr>
              <w:t>.9.15</w:t>
            </w:r>
          </w:p>
        </w:tc>
        <w:tc>
          <w:tcPr>
            <w:tcW w:w="702" w:type="pct"/>
            <w:vAlign w:val="center"/>
          </w:tcPr>
          <w:p w:rsidR="005711EF" w:rsidRPr="00C8185F" w:rsidRDefault="00AF3ED2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proofErr w:type="spellStart"/>
            <w:r>
              <w:rPr>
                <w:b/>
                <w:bCs/>
                <w:sz w:val="32"/>
                <w:szCs w:val="32"/>
                <w:rtl w:val="0"/>
                <w:cs w:val="0"/>
              </w:rPr>
              <w:t>Visegrad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cs w:val="0"/>
              </w:rPr>
              <w:t xml:space="preserve"> </w:t>
            </w:r>
            <w:r>
              <w:rPr>
                <w:b/>
                <w:bCs/>
                <w:sz w:val="32"/>
                <w:szCs w:val="32"/>
                <w:rtl w:val="0"/>
                <w:cs w:val="0"/>
              </w:rPr>
              <w:t xml:space="preserve"> </w:t>
            </w:r>
          </w:p>
        </w:tc>
        <w:tc>
          <w:tcPr>
            <w:tcW w:w="1038" w:type="pct"/>
            <w:vAlign w:val="center"/>
          </w:tcPr>
          <w:p w:rsidR="005711EF" w:rsidRPr="00C8185F" w:rsidRDefault="00266CC6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hyperlink r:id="rId12" w:history="1">
              <w:r w:rsidR="00C22A8B" w:rsidRPr="00E40938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Nagymaros</w:t>
              </w:r>
            </w:hyperlink>
          </w:p>
        </w:tc>
        <w:tc>
          <w:tcPr>
            <w:tcW w:w="1962" w:type="pct"/>
            <w:vAlign w:val="center"/>
          </w:tcPr>
          <w:p w:rsidR="005711EF" w:rsidRPr="00C8185F" w:rsidRDefault="00AF3ED2" w:rsidP="00AF3ED2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rFonts w:hint="cs"/>
                <w:b/>
                <w:bCs/>
                <w:sz w:val="32"/>
                <w:szCs w:val="32"/>
                <w:cs w:val="0"/>
              </w:rPr>
              <w:t xml:space="preserve"> </w:t>
            </w:r>
            <w:proofErr w:type="spellStart"/>
            <w:r w:rsidRPr="00AF3ED2">
              <w:rPr>
                <w:b/>
                <w:bCs/>
                <w:sz w:val="32"/>
                <w:szCs w:val="32"/>
                <w:rtl w:val="0"/>
                <w:cs w:val="0"/>
              </w:rPr>
              <w:t>Kóspallag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cs w:val="0"/>
              </w:rPr>
              <w:t xml:space="preserve"> </w:t>
            </w:r>
            <w:hyperlink r:id="rId13" w:history="1">
              <w:r w:rsidRPr="00AF3ED2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Málnáskert Vendégház</w:t>
              </w:r>
            </w:hyperlink>
            <w:r>
              <w:rPr>
                <w:b/>
                <w:bCs/>
                <w:sz w:val="32"/>
                <w:szCs w:val="32"/>
                <w:rtl w:val="0"/>
                <w:cs w:val="0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:rsidR="005711EF" w:rsidRPr="00C8185F" w:rsidRDefault="0097296C" w:rsidP="0097296C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rFonts w:hint="cs"/>
                <w:b/>
                <w:bCs/>
                <w:sz w:val="32"/>
                <w:szCs w:val="32"/>
                <w:cs w:val="0"/>
              </w:rPr>
              <w:t>16</w:t>
            </w:r>
          </w:p>
        </w:tc>
      </w:tr>
      <w:tr w:rsidR="00504F1E" w:rsidRPr="00C8185F" w:rsidTr="00504F1E">
        <w:trPr>
          <w:jc w:val="center"/>
        </w:trPr>
        <w:tc>
          <w:tcPr>
            <w:tcW w:w="177" w:type="pct"/>
            <w:vAlign w:val="center"/>
          </w:tcPr>
          <w:p w:rsidR="005711EF" w:rsidRPr="0097263D" w:rsidRDefault="005711EF" w:rsidP="000F4786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6</w:t>
            </w:r>
          </w:p>
        </w:tc>
        <w:tc>
          <w:tcPr>
            <w:tcW w:w="378" w:type="pct"/>
            <w:vAlign w:val="center"/>
          </w:tcPr>
          <w:p w:rsidR="005711EF" w:rsidRPr="0097263D" w:rsidRDefault="005711EF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ראשון</w:t>
            </w:r>
          </w:p>
        </w:tc>
        <w:tc>
          <w:tcPr>
            <w:tcW w:w="415" w:type="pct"/>
            <w:vAlign w:val="center"/>
          </w:tcPr>
          <w:p w:rsidR="005711EF" w:rsidRPr="0097263D" w:rsidRDefault="005D0861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20</w:t>
            </w:r>
            <w:r w:rsidR="005711EF" w:rsidRPr="0097263D">
              <w:rPr>
                <w:rFonts w:hint="cs"/>
                <w:sz w:val="28"/>
                <w:szCs w:val="28"/>
                <w:cs w:val="0"/>
              </w:rPr>
              <w:t>.9.15</w:t>
            </w:r>
          </w:p>
        </w:tc>
        <w:tc>
          <w:tcPr>
            <w:tcW w:w="702" w:type="pct"/>
            <w:vAlign w:val="center"/>
          </w:tcPr>
          <w:p w:rsidR="005711EF" w:rsidRPr="00C8185F" w:rsidRDefault="00AF3ED2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proofErr w:type="spellStart"/>
            <w:r w:rsidRPr="00AF3ED2">
              <w:rPr>
                <w:b/>
                <w:bCs/>
                <w:sz w:val="32"/>
                <w:szCs w:val="32"/>
                <w:rtl w:val="0"/>
                <w:cs w:val="0"/>
              </w:rPr>
              <w:t>Kóspallag</w:t>
            </w:r>
            <w:proofErr w:type="spellEnd"/>
          </w:p>
        </w:tc>
        <w:tc>
          <w:tcPr>
            <w:tcW w:w="1038" w:type="pct"/>
            <w:vAlign w:val="center"/>
          </w:tcPr>
          <w:p w:rsidR="005711EF" w:rsidRPr="00C8185F" w:rsidRDefault="00266CC6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 w:val="0"/>
                <w:cs w:val="0"/>
              </w:rPr>
            </w:pPr>
            <w:hyperlink r:id="rId14" w:history="1">
              <w:r w:rsidR="00B15A27" w:rsidRPr="00B15A27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Nagy-</w:t>
              </w:r>
              <w:proofErr w:type="spellStart"/>
              <w:r w:rsidR="00B15A27" w:rsidRPr="00B15A27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Hideg</w:t>
              </w:r>
              <w:proofErr w:type="spellEnd"/>
              <w:r w:rsidR="00B15A27" w:rsidRPr="00B15A27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-</w:t>
              </w:r>
              <w:proofErr w:type="spellStart"/>
              <w:r w:rsidR="00B15A27" w:rsidRPr="00B15A27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Hegy</w:t>
              </w:r>
              <w:proofErr w:type="spellEnd"/>
            </w:hyperlink>
          </w:p>
        </w:tc>
        <w:tc>
          <w:tcPr>
            <w:tcW w:w="1962" w:type="pct"/>
            <w:vAlign w:val="center"/>
          </w:tcPr>
          <w:p w:rsidR="005711EF" w:rsidRPr="00C8185F" w:rsidRDefault="00D8609E" w:rsidP="00D8609E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 w:val="0"/>
                <w:cs w:val="0"/>
              </w:rPr>
            </w:pPr>
            <w:r>
              <w:rPr>
                <w:b/>
                <w:bCs/>
                <w:sz w:val="32"/>
                <w:szCs w:val="32"/>
                <w:rtl w:val="0"/>
                <w:cs w:val="0"/>
              </w:rPr>
              <w:t xml:space="preserve"> </w:t>
            </w:r>
            <w:hyperlink r:id="rId15" w:history="1">
              <w:r w:rsidRPr="00D8609E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St. Anne's Guest House</w:t>
              </w:r>
            </w:hyperlink>
            <w:r>
              <w:rPr>
                <w:b/>
                <w:bCs/>
                <w:sz w:val="32"/>
                <w:szCs w:val="32"/>
                <w:rtl w:val="0"/>
                <w:cs w:val="0"/>
              </w:rPr>
              <w:t xml:space="preserve"> Berkenye</w:t>
            </w:r>
          </w:p>
        </w:tc>
        <w:tc>
          <w:tcPr>
            <w:tcW w:w="327" w:type="pct"/>
            <w:vAlign w:val="center"/>
          </w:tcPr>
          <w:p w:rsidR="005711EF" w:rsidRPr="00C8185F" w:rsidRDefault="00C8034E" w:rsidP="00D8609E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rFonts w:hint="cs"/>
                <w:b/>
                <w:bCs/>
                <w:sz w:val="32"/>
                <w:szCs w:val="32"/>
                <w:cs w:val="0"/>
              </w:rPr>
              <w:t>2</w:t>
            </w:r>
            <w:r w:rsidR="00D8609E">
              <w:rPr>
                <w:rFonts w:hint="cs"/>
                <w:b/>
                <w:bCs/>
                <w:sz w:val="32"/>
                <w:szCs w:val="32"/>
                <w:cs w:val="0"/>
              </w:rPr>
              <w:t>6</w:t>
            </w:r>
          </w:p>
        </w:tc>
      </w:tr>
      <w:tr w:rsidR="00504F1E" w:rsidRPr="00C8185F" w:rsidTr="00504F1E">
        <w:trPr>
          <w:jc w:val="center"/>
        </w:trPr>
        <w:tc>
          <w:tcPr>
            <w:tcW w:w="177" w:type="pct"/>
            <w:vAlign w:val="center"/>
          </w:tcPr>
          <w:p w:rsidR="005711EF" w:rsidRPr="0097263D" w:rsidRDefault="005711EF" w:rsidP="000F4786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7</w:t>
            </w:r>
          </w:p>
        </w:tc>
        <w:tc>
          <w:tcPr>
            <w:tcW w:w="378" w:type="pct"/>
            <w:vAlign w:val="center"/>
          </w:tcPr>
          <w:p w:rsidR="005711EF" w:rsidRPr="0097263D" w:rsidRDefault="005711EF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שני</w:t>
            </w:r>
          </w:p>
        </w:tc>
        <w:tc>
          <w:tcPr>
            <w:tcW w:w="415" w:type="pct"/>
            <w:vAlign w:val="center"/>
          </w:tcPr>
          <w:p w:rsidR="005711EF" w:rsidRPr="0097263D" w:rsidRDefault="005D0861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21</w:t>
            </w:r>
            <w:r w:rsidR="005711EF" w:rsidRPr="0097263D">
              <w:rPr>
                <w:rFonts w:hint="cs"/>
                <w:sz w:val="28"/>
                <w:szCs w:val="28"/>
                <w:cs w:val="0"/>
              </w:rPr>
              <w:t>.9.15</w:t>
            </w:r>
          </w:p>
        </w:tc>
        <w:tc>
          <w:tcPr>
            <w:tcW w:w="702" w:type="pct"/>
            <w:vAlign w:val="center"/>
          </w:tcPr>
          <w:p w:rsidR="005711EF" w:rsidRPr="00C8185F" w:rsidRDefault="00510B5D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 w:val="0"/>
                <w:cs w:val="0"/>
              </w:rPr>
            </w:pPr>
            <w:r>
              <w:rPr>
                <w:b/>
                <w:bCs/>
                <w:sz w:val="32"/>
                <w:szCs w:val="32"/>
                <w:rtl w:val="0"/>
                <w:cs w:val="0"/>
              </w:rPr>
              <w:t>Berkenye</w:t>
            </w:r>
          </w:p>
        </w:tc>
        <w:tc>
          <w:tcPr>
            <w:tcW w:w="1038" w:type="pct"/>
            <w:vAlign w:val="center"/>
          </w:tcPr>
          <w:p w:rsidR="005711EF" w:rsidRPr="00C8185F" w:rsidRDefault="00C6665B" w:rsidP="00C6665B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proofErr w:type="spellStart"/>
            <w:r>
              <w:rPr>
                <w:b/>
                <w:bCs/>
                <w:sz w:val="32"/>
                <w:szCs w:val="32"/>
                <w:rtl w:val="0"/>
                <w:cs w:val="0"/>
              </w:rPr>
              <w:t>O</w:t>
            </w:r>
            <w:r w:rsidR="0023524E" w:rsidRPr="0023524E">
              <w:rPr>
                <w:b/>
                <w:bCs/>
                <w:sz w:val="32"/>
                <w:szCs w:val="32"/>
                <w:rtl w:val="0"/>
                <w:cs w:val="0"/>
              </w:rPr>
              <w:t>sag</w:t>
            </w:r>
            <w:r>
              <w:rPr>
                <w:b/>
                <w:bCs/>
                <w:sz w:val="32"/>
                <w:szCs w:val="32"/>
                <w:rtl w:val="0"/>
                <w:cs w:val="0"/>
              </w:rPr>
              <w:t>a</w:t>
            </w:r>
            <w:r w:rsidR="0023524E" w:rsidRPr="0023524E">
              <w:rPr>
                <w:b/>
                <w:bCs/>
                <w:sz w:val="32"/>
                <w:szCs w:val="32"/>
                <w:rtl w:val="0"/>
                <w:cs w:val="0"/>
              </w:rPr>
              <w:t>rd</w:t>
            </w:r>
            <w:proofErr w:type="spellEnd"/>
          </w:p>
        </w:tc>
        <w:tc>
          <w:tcPr>
            <w:tcW w:w="1962" w:type="pct"/>
            <w:vAlign w:val="center"/>
          </w:tcPr>
          <w:p w:rsidR="005711EF" w:rsidRPr="00C8185F" w:rsidRDefault="00F14769" w:rsidP="0025625B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proofErr w:type="spellStart"/>
            <w:r w:rsidRPr="0025625B">
              <w:rPr>
                <w:b/>
                <w:bCs/>
                <w:sz w:val="32"/>
                <w:szCs w:val="32"/>
                <w:rtl w:val="0"/>
                <w:cs w:val="0"/>
              </w:rPr>
              <w:t>Als</w:t>
            </w:r>
            <w:r>
              <w:rPr>
                <w:b/>
                <w:bCs/>
                <w:sz w:val="32"/>
                <w:szCs w:val="32"/>
                <w:rtl w:val="0"/>
                <w:cs w:val="0"/>
              </w:rPr>
              <w:t>o</w:t>
            </w:r>
            <w:r w:rsidRPr="0025625B">
              <w:rPr>
                <w:b/>
                <w:bCs/>
                <w:sz w:val="32"/>
                <w:szCs w:val="32"/>
                <w:rtl w:val="0"/>
                <w:cs w:val="0"/>
              </w:rPr>
              <w:t>pet</w:t>
            </w:r>
            <w:r>
              <w:rPr>
                <w:b/>
                <w:bCs/>
                <w:sz w:val="32"/>
                <w:szCs w:val="32"/>
                <w:rtl w:val="0"/>
                <w:cs w:val="0"/>
              </w:rPr>
              <w:t>e</w:t>
            </w:r>
            <w:r w:rsidRPr="0025625B">
              <w:rPr>
                <w:b/>
                <w:bCs/>
                <w:sz w:val="32"/>
                <w:szCs w:val="32"/>
                <w:rtl w:val="0"/>
                <w:cs w:val="0"/>
              </w:rPr>
              <w:t>ny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cs w:val="0"/>
              </w:rPr>
              <w:t xml:space="preserve"> </w:t>
            </w:r>
            <w:hyperlink r:id="rId16" w:history="1">
              <w:r w:rsidRPr="0025625B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Private Cottages</w:t>
              </w:r>
            </w:hyperlink>
          </w:p>
        </w:tc>
        <w:tc>
          <w:tcPr>
            <w:tcW w:w="327" w:type="pct"/>
            <w:vAlign w:val="center"/>
          </w:tcPr>
          <w:p w:rsidR="005711EF" w:rsidRPr="00C8185F" w:rsidRDefault="00F14769" w:rsidP="00510B5D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b/>
                <w:bCs/>
                <w:sz w:val="32"/>
                <w:szCs w:val="32"/>
                <w:rtl w:val="0"/>
                <w:cs w:val="0"/>
              </w:rPr>
              <w:t>30</w:t>
            </w:r>
          </w:p>
        </w:tc>
      </w:tr>
      <w:tr w:rsidR="00504F1E" w:rsidRPr="00C8185F" w:rsidTr="00504F1E">
        <w:trPr>
          <w:jc w:val="center"/>
        </w:trPr>
        <w:tc>
          <w:tcPr>
            <w:tcW w:w="177" w:type="pct"/>
            <w:vAlign w:val="center"/>
          </w:tcPr>
          <w:p w:rsidR="005711EF" w:rsidRPr="0097263D" w:rsidRDefault="005711EF" w:rsidP="000F4786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8</w:t>
            </w:r>
          </w:p>
        </w:tc>
        <w:tc>
          <w:tcPr>
            <w:tcW w:w="378" w:type="pct"/>
            <w:vAlign w:val="center"/>
          </w:tcPr>
          <w:p w:rsidR="005711EF" w:rsidRPr="0097263D" w:rsidRDefault="005711EF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שלישי</w:t>
            </w:r>
          </w:p>
        </w:tc>
        <w:tc>
          <w:tcPr>
            <w:tcW w:w="415" w:type="pct"/>
            <w:vAlign w:val="center"/>
          </w:tcPr>
          <w:p w:rsidR="005711EF" w:rsidRPr="0097263D" w:rsidRDefault="005D0861" w:rsidP="005D0861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22</w:t>
            </w:r>
            <w:r w:rsidR="005711EF" w:rsidRPr="0097263D">
              <w:rPr>
                <w:rFonts w:hint="cs"/>
                <w:sz w:val="28"/>
                <w:szCs w:val="28"/>
                <w:cs w:val="0"/>
              </w:rPr>
              <w:t>.9.15</w:t>
            </w:r>
          </w:p>
        </w:tc>
        <w:tc>
          <w:tcPr>
            <w:tcW w:w="702" w:type="pct"/>
            <w:vAlign w:val="center"/>
          </w:tcPr>
          <w:p w:rsidR="005711EF" w:rsidRPr="00C8185F" w:rsidRDefault="0025625B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proofErr w:type="spellStart"/>
            <w:r w:rsidRPr="0025625B">
              <w:rPr>
                <w:b/>
                <w:bCs/>
                <w:sz w:val="32"/>
                <w:szCs w:val="32"/>
                <w:rtl w:val="0"/>
                <w:cs w:val="0"/>
              </w:rPr>
              <w:t>Als</w:t>
            </w:r>
            <w:r>
              <w:rPr>
                <w:b/>
                <w:bCs/>
                <w:sz w:val="32"/>
                <w:szCs w:val="32"/>
                <w:rtl w:val="0"/>
                <w:cs w:val="0"/>
              </w:rPr>
              <w:t>o</w:t>
            </w:r>
            <w:r w:rsidRPr="0025625B">
              <w:rPr>
                <w:b/>
                <w:bCs/>
                <w:sz w:val="32"/>
                <w:szCs w:val="32"/>
                <w:rtl w:val="0"/>
                <w:cs w:val="0"/>
              </w:rPr>
              <w:t>pet</w:t>
            </w:r>
            <w:r>
              <w:rPr>
                <w:b/>
                <w:bCs/>
                <w:sz w:val="32"/>
                <w:szCs w:val="32"/>
                <w:rtl w:val="0"/>
                <w:cs w:val="0"/>
              </w:rPr>
              <w:t>e</w:t>
            </w:r>
            <w:r w:rsidRPr="0025625B">
              <w:rPr>
                <w:b/>
                <w:bCs/>
                <w:sz w:val="32"/>
                <w:szCs w:val="32"/>
                <w:rtl w:val="0"/>
                <w:cs w:val="0"/>
              </w:rPr>
              <w:t>ny</w:t>
            </w:r>
            <w:proofErr w:type="spellEnd"/>
          </w:p>
        </w:tc>
        <w:tc>
          <w:tcPr>
            <w:tcW w:w="1038" w:type="pct"/>
            <w:vAlign w:val="center"/>
          </w:tcPr>
          <w:p w:rsidR="005711EF" w:rsidRPr="00C8185F" w:rsidRDefault="00266CC6" w:rsidP="00BE2769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hyperlink r:id="rId17" w:history="1">
              <w:proofErr w:type="spellStart"/>
              <w:r w:rsidR="006C1F68" w:rsidRPr="00BE2769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Romh</w:t>
              </w:r>
              <w:r w:rsidR="00BE2769" w:rsidRPr="00BE2769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a</w:t>
              </w:r>
              <w:r w:rsidR="006C1F68" w:rsidRPr="00BE2769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ny</w:t>
              </w:r>
              <w:proofErr w:type="spellEnd"/>
            </w:hyperlink>
          </w:p>
        </w:tc>
        <w:tc>
          <w:tcPr>
            <w:tcW w:w="1962" w:type="pct"/>
            <w:vAlign w:val="center"/>
          </w:tcPr>
          <w:p w:rsidR="005711EF" w:rsidRPr="00C8185F" w:rsidRDefault="001D2691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proofErr w:type="spellStart"/>
            <w:r>
              <w:rPr>
                <w:b/>
                <w:bCs/>
                <w:sz w:val="32"/>
                <w:szCs w:val="32"/>
                <w:rtl w:val="0"/>
                <w:cs w:val="0"/>
              </w:rPr>
              <w:t>Tereny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cs w:val="0"/>
              </w:rPr>
              <w:t xml:space="preserve"> </w:t>
            </w:r>
            <w:hyperlink r:id="rId18" w:history="1">
              <w:proofErr w:type="spellStart"/>
              <w:r w:rsidR="0096744C" w:rsidRPr="0096744C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>Palóc</w:t>
              </w:r>
              <w:proofErr w:type="spellEnd"/>
              <w:r w:rsidR="0096744C" w:rsidRPr="0096744C">
                <w:rPr>
                  <w:rStyle w:val="Hyperlink"/>
                  <w:b/>
                  <w:bCs/>
                  <w:sz w:val="32"/>
                  <w:szCs w:val="32"/>
                  <w:rtl w:val="0"/>
                  <w:cs w:val="0"/>
                </w:rPr>
                <w:t xml:space="preserve"> guesthouse</w:t>
              </w:r>
            </w:hyperlink>
            <w:r>
              <w:rPr>
                <w:b/>
                <w:bCs/>
                <w:sz w:val="32"/>
                <w:szCs w:val="32"/>
                <w:rtl w:val="0"/>
                <w:cs w:val="0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 w:val="0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:rsidR="005711EF" w:rsidRPr="00C8185F" w:rsidRDefault="00582E8B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b/>
                <w:bCs/>
                <w:sz w:val="32"/>
                <w:szCs w:val="32"/>
                <w:rtl w:val="0"/>
                <w:cs w:val="0"/>
              </w:rPr>
              <w:t>29</w:t>
            </w:r>
          </w:p>
        </w:tc>
      </w:tr>
      <w:tr w:rsidR="00504F1E" w:rsidRPr="00C8185F" w:rsidTr="00504F1E">
        <w:trPr>
          <w:jc w:val="center"/>
        </w:trPr>
        <w:tc>
          <w:tcPr>
            <w:tcW w:w="177" w:type="pct"/>
            <w:vAlign w:val="center"/>
          </w:tcPr>
          <w:p w:rsidR="005711EF" w:rsidRPr="0097263D" w:rsidRDefault="005711EF" w:rsidP="000F4786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9</w:t>
            </w:r>
          </w:p>
        </w:tc>
        <w:tc>
          <w:tcPr>
            <w:tcW w:w="378" w:type="pct"/>
            <w:vAlign w:val="center"/>
          </w:tcPr>
          <w:p w:rsidR="005711EF" w:rsidRPr="0097263D" w:rsidRDefault="005711EF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רביעי</w:t>
            </w:r>
          </w:p>
        </w:tc>
        <w:tc>
          <w:tcPr>
            <w:tcW w:w="415" w:type="pct"/>
            <w:vAlign w:val="center"/>
          </w:tcPr>
          <w:p w:rsidR="005711EF" w:rsidRPr="0097263D" w:rsidRDefault="005D0861" w:rsidP="005D0861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23</w:t>
            </w:r>
            <w:r w:rsidR="005711EF" w:rsidRPr="0097263D">
              <w:rPr>
                <w:rFonts w:hint="cs"/>
                <w:sz w:val="28"/>
                <w:szCs w:val="28"/>
                <w:cs w:val="0"/>
              </w:rPr>
              <w:t>.9.15</w:t>
            </w:r>
          </w:p>
        </w:tc>
        <w:tc>
          <w:tcPr>
            <w:tcW w:w="702" w:type="pct"/>
            <w:vAlign w:val="center"/>
          </w:tcPr>
          <w:p w:rsidR="005711EF" w:rsidRPr="00C8185F" w:rsidRDefault="001D2691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proofErr w:type="spellStart"/>
            <w:r>
              <w:rPr>
                <w:b/>
                <w:bCs/>
                <w:sz w:val="32"/>
                <w:szCs w:val="32"/>
                <w:rtl w:val="0"/>
                <w:cs w:val="0"/>
              </w:rPr>
              <w:t>Tereny</w:t>
            </w:r>
            <w:proofErr w:type="spellEnd"/>
          </w:p>
        </w:tc>
        <w:tc>
          <w:tcPr>
            <w:tcW w:w="1038" w:type="pct"/>
            <w:vAlign w:val="center"/>
          </w:tcPr>
          <w:p w:rsidR="005711EF" w:rsidRPr="00C8185F" w:rsidRDefault="00554F20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proofErr w:type="spellStart"/>
            <w:r w:rsidRPr="00554F20">
              <w:rPr>
                <w:b/>
                <w:bCs/>
                <w:sz w:val="32"/>
                <w:szCs w:val="32"/>
                <w:rtl w:val="0"/>
                <w:cs w:val="0"/>
              </w:rPr>
              <w:t>Nógrádsipek</w:t>
            </w:r>
            <w:proofErr w:type="spellEnd"/>
          </w:p>
        </w:tc>
        <w:tc>
          <w:tcPr>
            <w:tcW w:w="1962" w:type="pct"/>
            <w:vAlign w:val="center"/>
          </w:tcPr>
          <w:p w:rsidR="005711EF" w:rsidRPr="00C8185F" w:rsidRDefault="00C13C50" w:rsidP="00611665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 w:val="0"/>
                <w:cs w:val="0"/>
              </w:rPr>
            </w:pPr>
            <w:r>
              <w:rPr>
                <w:b/>
                <w:bCs/>
                <w:sz w:val="32"/>
                <w:szCs w:val="32"/>
                <w:rtl w:val="0"/>
                <w:cs w:val="0"/>
              </w:rPr>
              <w:t xml:space="preserve">Zimmer in </w:t>
            </w:r>
            <w:proofErr w:type="spellStart"/>
            <w:r w:rsidRPr="00C13C50">
              <w:rPr>
                <w:b/>
                <w:bCs/>
                <w:sz w:val="32"/>
                <w:szCs w:val="32"/>
                <w:rtl w:val="0"/>
                <w:cs w:val="0"/>
              </w:rPr>
              <w:t>Holl</w:t>
            </w:r>
            <w:r w:rsidR="00611665">
              <w:rPr>
                <w:b/>
                <w:bCs/>
                <w:sz w:val="32"/>
                <w:szCs w:val="32"/>
                <w:rtl w:val="0"/>
                <w:cs w:val="0"/>
              </w:rPr>
              <w:t>o</w:t>
            </w:r>
            <w:r w:rsidRPr="00C13C50">
              <w:rPr>
                <w:b/>
                <w:bCs/>
                <w:sz w:val="32"/>
                <w:szCs w:val="32"/>
                <w:rtl w:val="0"/>
                <w:cs w:val="0"/>
              </w:rPr>
              <w:t>k</w:t>
            </w:r>
            <w:r w:rsidR="00611665">
              <w:rPr>
                <w:b/>
                <w:bCs/>
                <w:sz w:val="32"/>
                <w:szCs w:val="32"/>
                <w:rtl w:val="0"/>
                <w:cs w:val="0"/>
              </w:rPr>
              <w:t>o</w:t>
            </w:r>
            <w:proofErr w:type="spellEnd"/>
          </w:p>
        </w:tc>
        <w:tc>
          <w:tcPr>
            <w:tcW w:w="327" w:type="pct"/>
            <w:vAlign w:val="center"/>
          </w:tcPr>
          <w:p w:rsidR="005711EF" w:rsidRPr="00C8185F" w:rsidRDefault="00D74395" w:rsidP="009135B7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 w:val="0"/>
                <w:cs w:val="0"/>
              </w:rPr>
            </w:pPr>
            <w:r>
              <w:rPr>
                <w:b/>
                <w:bCs/>
                <w:sz w:val="32"/>
                <w:szCs w:val="32"/>
                <w:rtl w:val="0"/>
                <w:cs w:val="0"/>
              </w:rPr>
              <w:t>2</w:t>
            </w:r>
            <w:r w:rsidR="009135B7">
              <w:rPr>
                <w:b/>
                <w:bCs/>
                <w:sz w:val="32"/>
                <w:szCs w:val="32"/>
                <w:rtl w:val="0"/>
                <w:cs w:val="0"/>
              </w:rPr>
              <w:t>5</w:t>
            </w:r>
          </w:p>
        </w:tc>
      </w:tr>
      <w:tr w:rsidR="00504F1E" w:rsidRPr="00C8185F" w:rsidTr="00504F1E">
        <w:trPr>
          <w:jc w:val="center"/>
        </w:trPr>
        <w:tc>
          <w:tcPr>
            <w:tcW w:w="177" w:type="pct"/>
            <w:vAlign w:val="center"/>
          </w:tcPr>
          <w:p w:rsidR="005711EF" w:rsidRPr="0097263D" w:rsidRDefault="005711EF" w:rsidP="000F4786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10</w:t>
            </w:r>
          </w:p>
        </w:tc>
        <w:tc>
          <w:tcPr>
            <w:tcW w:w="378" w:type="pct"/>
            <w:vAlign w:val="center"/>
          </w:tcPr>
          <w:p w:rsidR="005711EF" w:rsidRPr="0097263D" w:rsidRDefault="005711EF" w:rsidP="00634E20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חמישי</w:t>
            </w:r>
          </w:p>
        </w:tc>
        <w:tc>
          <w:tcPr>
            <w:tcW w:w="415" w:type="pct"/>
            <w:vAlign w:val="center"/>
          </w:tcPr>
          <w:p w:rsidR="005711EF" w:rsidRPr="0097263D" w:rsidRDefault="005D0861" w:rsidP="005D0861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97263D">
              <w:rPr>
                <w:rFonts w:hint="cs"/>
                <w:sz w:val="28"/>
                <w:szCs w:val="28"/>
                <w:cs w:val="0"/>
              </w:rPr>
              <w:t>24</w:t>
            </w:r>
            <w:r w:rsidR="005711EF" w:rsidRPr="0097263D">
              <w:rPr>
                <w:rFonts w:hint="cs"/>
                <w:sz w:val="28"/>
                <w:szCs w:val="28"/>
                <w:cs w:val="0"/>
              </w:rPr>
              <w:t>.9.15</w:t>
            </w:r>
          </w:p>
        </w:tc>
        <w:tc>
          <w:tcPr>
            <w:tcW w:w="702" w:type="pct"/>
            <w:vAlign w:val="center"/>
          </w:tcPr>
          <w:p w:rsidR="005711EF" w:rsidRPr="00C8185F" w:rsidRDefault="00C13C50" w:rsidP="0061166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cs w:val="0"/>
              </w:rPr>
            </w:pPr>
            <w:proofErr w:type="spellStart"/>
            <w:r w:rsidRPr="00C13C50">
              <w:rPr>
                <w:b/>
                <w:bCs/>
                <w:sz w:val="32"/>
                <w:szCs w:val="32"/>
                <w:rtl w:val="0"/>
                <w:cs w:val="0"/>
              </w:rPr>
              <w:t>Holl</w:t>
            </w:r>
            <w:r w:rsidR="00611665">
              <w:rPr>
                <w:b/>
                <w:bCs/>
                <w:sz w:val="32"/>
                <w:szCs w:val="32"/>
                <w:rtl w:val="0"/>
                <w:cs w:val="0"/>
              </w:rPr>
              <w:t>o</w:t>
            </w:r>
            <w:r w:rsidRPr="00C13C50">
              <w:rPr>
                <w:b/>
                <w:bCs/>
                <w:sz w:val="32"/>
                <w:szCs w:val="32"/>
                <w:rtl w:val="0"/>
                <w:cs w:val="0"/>
              </w:rPr>
              <w:t>k</w:t>
            </w:r>
            <w:r w:rsidR="00611665">
              <w:rPr>
                <w:b/>
                <w:bCs/>
                <w:sz w:val="32"/>
                <w:szCs w:val="32"/>
                <w:rtl w:val="0"/>
                <w:cs w:val="0"/>
              </w:rPr>
              <w:t>o</w:t>
            </w:r>
            <w:proofErr w:type="spellEnd"/>
          </w:p>
        </w:tc>
        <w:tc>
          <w:tcPr>
            <w:tcW w:w="1038" w:type="pct"/>
            <w:vAlign w:val="center"/>
          </w:tcPr>
          <w:p w:rsidR="005711EF" w:rsidRPr="00AE008E" w:rsidRDefault="00AE008E" w:rsidP="00AE008E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  <w:r>
              <w:rPr>
                <w:b/>
                <w:bCs/>
                <w:sz w:val="32"/>
                <w:szCs w:val="32"/>
                <w:rtl w:val="0"/>
                <w:cs w:val="0"/>
              </w:rPr>
              <w:t>Budapest</w:t>
            </w:r>
          </w:p>
        </w:tc>
        <w:tc>
          <w:tcPr>
            <w:tcW w:w="1962" w:type="pct"/>
            <w:vAlign w:val="center"/>
          </w:tcPr>
          <w:p w:rsidR="005711EF" w:rsidRPr="00C8185F" w:rsidRDefault="00AE008E" w:rsidP="00634E20">
            <w:pPr>
              <w:spacing w:line="480" w:lineRule="auto"/>
              <w:jc w:val="center"/>
              <w:rPr>
                <w:b/>
                <w:bCs/>
                <w:sz w:val="28"/>
                <w:szCs w:val="28"/>
                <w:cs w:val="0"/>
              </w:rPr>
            </w:pPr>
            <w:r>
              <w:rPr>
                <w:rFonts w:hint="cs"/>
                <w:b/>
                <w:bCs/>
                <w:sz w:val="28"/>
                <w:szCs w:val="28"/>
                <w:cs w:val="0"/>
              </w:rPr>
              <w:t>טיסה</w:t>
            </w:r>
          </w:p>
        </w:tc>
        <w:tc>
          <w:tcPr>
            <w:tcW w:w="327" w:type="pct"/>
            <w:vAlign w:val="center"/>
          </w:tcPr>
          <w:p w:rsidR="005711EF" w:rsidRPr="00E338C6" w:rsidRDefault="005711EF" w:rsidP="00634E20">
            <w:pPr>
              <w:spacing w:line="480" w:lineRule="auto"/>
              <w:jc w:val="center"/>
              <w:rPr>
                <w:b/>
                <w:bCs/>
                <w:sz w:val="32"/>
                <w:szCs w:val="32"/>
                <w:cs w:val="0"/>
              </w:rPr>
            </w:pPr>
          </w:p>
        </w:tc>
      </w:tr>
    </w:tbl>
    <w:p w:rsidR="00C8185F" w:rsidRDefault="00C8185F" w:rsidP="000B69D9">
      <w:pPr>
        <w:bidi/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</w:p>
    <w:tbl>
      <w:tblPr>
        <w:tblStyle w:val="a5"/>
        <w:bidiVisual/>
        <w:tblW w:w="5150" w:type="pct"/>
        <w:jc w:val="center"/>
        <w:tblLook w:val="0620" w:firstRow="1" w:lastRow="0" w:firstColumn="0" w:lastColumn="0" w:noHBand="1" w:noVBand="1"/>
      </w:tblPr>
      <w:tblGrid>
        <w:gridCol w:w="2489"/>
        <w:gridCol w:w="5041"/>
        <w:gridCol w:w="1831"/>
        <w:gridCol w:w="3378"/>
        <w:gridCol w:w="1860"/>
      </w:tblGrid>
      <w:tr w:rsidR="00DF7880" w:rsidRPr="00BA6B4F" w:rsidTr="007D5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89"/>
          <w:jc w:val="center"/>
        </w:trPr>
        <w:tc>
          <w:tcPr>
            <w:tcW w:w="852" w:type="pct"/>
            <w:vAlign w:val="center"/>
          </w:tcPr>
          <w:p w:rsidR="001179BD" w:rsidRPr="00BA6B4F" w:rsidRDefault="001179BD" w:rsidP="004127AA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BA6B4F">
              <w:rPr>
                <w:rFonts w:hint="cs"/>
                <w:sz w:val="28"/>
                <w:szCs w:val="28"/>
                <w:cs w:val="0"/>
                <w:lang w:val="he-IL"/>
              </w:rPr>
              <w:lastRenderedPageBreak/>
              <w:t>טלפון</w:t>
            </w:r>
          </w:p>
        </w:tc>
        <w:tc>
          <w:tcPr>
            <w:tcW w:w="1726" w:type="pct"/>
            <w:vAlign w:val="center"/>
          </w:tcPr>
          <w:p w:rsidR="001179BD" w:rsidRPr="00BA6B4F" w:rsidRDefault="001179BD" w:rsidP="004127AA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BA6B4F">
              <w:rPr>
                <w:rFonts w:hint="cs"/>
                <w:sz w:val="28"/>
                <w:szCs w:val="28"/>
                <w:cs w:val="0"/>
                <w:lang w:val="he-IL"/>
              </w:rPr>
              <w:t>כתובת</w:t>
            </w:r>
          </w:p>
        </w:tc>
        <w:tc>
          <w:tcPr>
            <w:tcW w:w="627" w:type="pct"/>
            <w:vAlign w:val="center"/>
          </w:tcPr>
          <w:p w:rsidR="001179BD" w:rsidRPr="00C35E51" w:rsidRDefault="001179BD" w:rsidP="004127AA">
            <w:pPr>
              <w:spacing w:line="480" w:lineRule="auto"/>
              <w:jc w:val="center"/>
              <w:rPr>
                <w:rFonts w:asciiTheme="minorBidi" w:hAnsiTheme="minorBidi"/>
                <w:sz w:val="28"/>
                <w:szCs w:val="28"/>
                <w:cs w:val="0"/>
              </w:rPr>
            </w:pPr>
            <w:r w:rsidRPr="00C35E51">
              <w:rPr>
                <w:rFonts w:asciiTheme="minorBidi" w:hAnsiTheme="minorBidi"/>
                <w:sz w:val="28"/>
                <w:szCs w:val="28"/>
                <w:cs w:val="0"/>
                <w:lang w:val="he-IL"/>
              </w:rPr>
              <w:t>מחיר</w:t>
            </w:r>
            <w:r w:rsidR="00224982" w:rsidRPr="00C35E51">
              <w:rPr>
                <w:rFonts w:asciiTheme="minorBidi" w:hAnsiTheme="minorBidi"/>
                <w:sz w:val="28"/>
                <w:szCs w:val="28"/>
                <w:cs w:val="0"/>
              </w:rPr>
              <w:t xml:space="preserve"> ליחיד</w:t>
            </w:r>
          </w:p>
        </w:tc>
        <w:tc>
          <w:tcPr>
            <w:tcW w:w="1157" w:type="pct"/>
            <w:vAlign w:val="center"/>
          </w:tcPr>
          <w:p w:rsidR="001179BD" w:rsidRPr="00BA6B4F" w:rsidRDefault="001179BD" w:rsidP="004127AA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BA6B4F">
              <w:rPr>
                <w:rFonts w:hint="cs"/>
                <w:sz w:val="28"/>
                <w:szCs w:val="28"/>
                <w:cs w:val="0"/>
                <w:lang w:val="he-IL"/>
              </w:rPr>
              <w:t>לינה</w:t>
            </w:r>
          </w:p>
        </w:tc>
        <w:tc>
          <w:tcPr>
            <w:tcW w:w="637" w:type="pct"/>
            <w:vAlign w:val="center"/>
          </w:tcPr>
          <w:p w:rsidR="001179BD" w:rsidRPr="00BA6B4F" w:rsidRDefault="001179BD" w:rsidP="004127AA">
            <w:pPr>
              <w:spacing w:line="480" w:lineRule="auto"/>
              <w:jc w:val="center"/>
              <w:rPr>
                <w:sz w:val="28"/>
                <w:szCs w:val="28"/>
                <w:cs w:val="0"/>
              </w:rPr>
            </w:pPr>
            <w:r w:rsidRPr="00BA6B4F">
              <w:rPr>
                <w:rFonts w:hint="cs"/>
                <w:sz w:val="28"/>
                <w:szCs w:val="28"/>
                <w:cs w:val="0"/>
                <w:lang w:val="he-IL"/>
              </w:rPr>
              <w:t>עיר</w:t>
            </w:r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7D5437" w:rsidRDefault="007D5437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b/>
                <w:bCs/>
                <w:sz w:val="24"/>
                <w:szCs w:val="24"/>
                <w:cs w:val="0"/>
              </w:rPr>
              <w:t>0036-1/391-8010</w:t>
            </w:r>
          </w:p>
        </w:tc>
        <w:tc>
          <w:tcPr>
            <w:tcW w:w="1726" w:type="pct"/>
            <w:vAlign w:val="center"/>
          </w:tcPr>
          <w:p w:rsidR="007D5437" w:rsidRPr="007D5437" w:rsidRDefault="007D5437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proofErr w:type="spellStart"/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Feketefej</w:t>
            </w:r>
            <w:proofErr w:type="spellEnd"/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 xml:space="preserve"> u. 2-4. H- 1029 Budapest</w:t>
            </w:r>
          </w:p>
        </w:tc>
        <w:tc>
          <w:tcPr>
            <w:tcW w:w="627" w:type="pct"/>
            <w:vAlign w:val="center"/>
          </w:tcPr>
          <w:p w:rsidR="007D5437" w:rsidRPr="007D5437" w:rsidRDefault="007D5437" w:rsidP="00FF552E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2</w:t>
            </w:r>
            <w:r w:rsidR="00560014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8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 w:rsidR="00FF552E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8750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7D5437" w:rsidRPr="007D5437" w:rsidRDefault="00266CC6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hyperlink r:id="rId19" w:history="1">
              <w:proofErr w:type="spellStart"/>
              <w:r w:rsidR="007D5437" w:rsidRPr="007D5437">
                <w:rPr>
                  <w:rStyle w:val="Hyperlink"/>
                  <w:b/>
                  <w:bCs/>
                  <w:sz w:val="24"/>
                  <w:szCs w:val="24"/>
                  <w:rtl w:val="0"/>
                  <w:cs w:val="0"/>
                </w:rPr>
                <w:t>Petnehazy</w:t>
              </w:r>
              <w:proofErr w:type="spellEnd"/>
              <w:r w:rsidR="007D5437" w:rsidRPr="007D5437">
                <w:rPr>
                  <w:rStyle w:val="Hyperlink"/>
                  <w:b/>
                  <w:bCs/>
                  <w:sz w:val="24"/>
                  <w:szCs w:val="24"/>
                  <w:rtl w:val="0"/>
                  <w:cs w:val="0"/>
                </w:rPr>
                <w:t xml:space="preserve"> Club Hotel</w:t>
              </w:r>
            </w:hyperlink>
          </w:p>
        </w:tc>
        <w:tc>
          <w:tcPr>
            <w:tcW w:w="637" w:type="pct"/>
            <w:vAlign w:val="center"/>
          </w:tcPr>
          <w:p w:rsidR="007D5437" w:rsidRPr="007D5437" w:rsidRDefault="007D5437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 w:val="0"/>
                <w:cs w:val="0"/>
              </w:rPr>
            </w:pPr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Budapest</w:t>
            </w:r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7D5437" w:rsidRDefault="007D5437" w:rsidP="00CD6248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0620 349 2167</w:t>
            </w:r>
          </w:p>
        </w:tc>
        <w:tc>
          <w:tcPr>
            <w:tcW w:w="1726" w:type="pct"/>
            <w:vAlign w:val="center"/>
          </w:tcPr>
          <w:p w:rsidR="007D5437" w:rsidRPr="007D5437" w:rsidRDefault="007D5437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 xml:space="preserve">Pilisborosjeno, </w:t>
            </w:r>
            <w:proofErr w:type="spellStart"/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Malomdulo</w:t>
            </w:r>
            <w:proofErr w:type="spellEnd"/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 xml:space="preserve"> 1</w:t>
            </w:r>
            <w:r w:rsidRPr="007D5437">
              <w:rPr>
                <w:b/>
                <w:bCs/>
                <w:sz w:val="24"/>
                <w:szCs w:val="24"/>
                <w:cs w:val="0"/>
              </w:rPr>
              <w:t>2097</w:t>
            </w:r>
          </w:p>
        </w:tc>
        <w:tc>
          <w:tcPr>
            <w:tcW w:w="627" w:type="pct"/>
            <w:vAlign w:val="center"/>
          </w:tcPr>
          <w:p w:rsidR="007D5437" w:rsidRPr="007D5437" w:rsidRDefault="007D5437" w:rsidP="00810F00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2</w:t>
            </w:r>
            <w:r w:rsidR="00810F00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5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(7</w:t>
            </w:r>
            <w:r w:rsidR="00560014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7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00)</w:t>
            </w:r>
          </w:p>
        </w:tc>
        <w:tc>
          <w:tcPr>
            <w:tcW w:w="1157" w:type="pct"/>
            <w:vAlign w:val="center"/>
          </w:tcPr>
          <w:p w:rsidR="007D5437" w:rsidRPr="007D5437" w:rsidRDefault="00266CC6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hyperlink r:id="rId20" w:history="1">
              <w:proofErr w:type="spellStart"/>
              <w:r w:rsidR="007D5437" w:rsidRPr="007D5437">
                <w:rPr>
                  <w:rStyle w:val="Hyperlink"/>
                  <w:b/>
                  <w:bCs/>
                  <w:sz w:val="24"/>
                  <w:szCs w:val="24"/>
                  <w:rtl w:val="0"/>
                  <w:cs w:val="0"/>
                </w:rPr>
                <w:t>Malomdulo</w:t>
              </w:r>
              <w:proofErr w:type="spellEnd"/>
              <w:r w:rsidR="007D5437" w:rsidRPr="007D5437">
                <w:rPr>
                  <w:rStyle w:val="Hyperlink"/>
                  <w:b/>
                  <w:bCs/>
                  <w:sz w:val="24"/>
                  <w:szCs w:val="24"/>
                  <w:rtl w:val="0"/>
                  <w:cs w:val="0"/>
                </w:rPr>
                <w:t xml:space="preserve"> Farm house</w:t>
              </w:r>
            </w:hyperlink>
          </w:p>
        </w:tc>
        <w:tc>
          <w:tcPr>
            <w:tcW w:w="637" w:type="pct"/>
            <w:vAlign w:val="center"/>
          </w:tcPr>
          <w:p w:rsidR="007D5437" w:rsidRPr="007D5437" w:rsidRDefault="007D5437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Pilisborosjeno</w:t>
            </w:r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7D5437" w:rsidRDefault="007D5437" w:rsidP="007D543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+36 26 347 681</w:t>
            </w:r>
          </w:p>
        </w:tc>
        <w:tc>
          <w:tcPr>
            <w:tcW w:w="1726" w:type="pct"/>
            <w:vAlign w:val="center"/>
          </w:tcPr>
          <w:p w:rsidR="007D5437" w:rsidRPr="007D5437" w:rsidRDefault="007D5437" w:rsidP="007D5437">
            <w:pPr>
              <w:spacing w:line="480" w:lineRule="auto"/>
              <w:jc w:val="center"/>
              <w:rPr>
                <w:sz w:val="24"/>
                <w:szCs w:val="24"/>
                <w:cs w:val="0"/>
              </w:rPr>
            </w:pPr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 xml:space="preserve">Pilisszentkereszt-Dobogókő, </w:t>
            </w:r>
            <w:proofErr w:type="spellStart"/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Fény</w:t>
            </w:r>
            <w:proofErr w:type="spellEnd"/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utca</w:t>
            </w:r>
            <w:proofErr w:type="spellEnd"/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 xml:space="preserve"> 1</w:t>
            </w:r>
            <w:r w:rsidRPr="007D5437">
              <w:rPr>
                <w:b/>
                <w:bCs/>
                <w:sz w:val="24"/>
                <w:szCs w:val="24"/>
                <w:cs w:val="0"/>
              </w:rPr>
              <w:t xml:space="preserve"> 2099</w:t>
            </w:r>
          </w:p>
        </w:tc>
        <w:tc>
          <w:tcPr>
            <w:tcW w:w="627" w:type="pct"/>
            <w:vAlign w:val="center"/>
          </w:tcPr>
          <w:p w:rsidR="007D5437" w:rsidRPr="007D5437" w:rsidRDefault="007D5437" w:rsidP="00C35E5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22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(7000)</w:t>
            </w:r>
          </w:p>
        </w:tc>
        <w:tc>
          <w:tcPr>
            <w:tcW w:w="1157" w:type="pct"/>
            <w:vAlign w:val="center"/>
          </w:tcPr>
          <w:p w:rsidR="007D5437" w:rsidRPr="007D5437" w:rsidRDefault="00266CC6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hyperlink r:id="rId21" w:history="1">
              <w:r w:rsidR="007D5437" w:rsidRPr="007D5437">
                <w:rPr>
                  <w:rStyle w:val="Hyperlink"/>
                  <w:b/>
                  <w:bCs/>
                  <w:sz w:val="24"/>
                  <w:szCs w:val="24"/>
                  <w:rtl w:val="0"/>
                  <w:cs w:val="0"/>
                </w:rPr>
                <w:t>Walden Hotel</w:t>
              </w:r>
            </w:hyperlink>
          </w:p>
        </w:tc>
        <w:tc>
          <w:tcPr>
            <w:tcW w:w="637" w:type="pct"/>
            <w:vAlign w:val="center"/>
          </w:tcPr>
          <w:p w:rsidR="007D5437" w:rsidRPr="007D5437" w:rsidRDefault="007D5437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Dobogoko</w:t>
            </w:r>
          </w:p>
        </w:tc>
      </w:tr>
      <w:tr w:rsidR="000D23EC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0D23EC" w:rsidRPr="00CF0D71" w:rsidRDefault="007F618F" w:rsidP="007F618F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062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6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34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7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680</w:t>
            </w:r>
          </w:p>
        </w:tc>
        <w:tc>
          <w:tcPr>
            <w:tcW w:w="1726" w:type="pct"/>
            <w:vAlign w:val="center"/>
          </w:tcPr>
          <w:p w:rsidR="000D23EC" w:rsidRPr="00CF0D71" w:rsidRDefault="00291874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>
              <w:rPr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r w:rsidR="00CF0D71" w:rsidRPr="00CF0D71">
              <w:rPr>
                <w:b/>
                <w:bCs/>
                <w:sz w:val="24"/>
                <w:szCs w:val="24"/>
                <w:rtl w:val="0"/>
                <w:cs w:val="0"/>
              </w:rPr>
              <w:t xml:space="preserve">Dobogókő, </w:t>
            </w:r>
            <w:proofErr w:type="spellStart"/>
            <w:r w:rsidR="00CF0D71" w:rsidRPr="00CF0D71">
              <w:rPr>
                <w:b/>
                <w:bCs/>
                <w:sz w:val="24"/>
                <w:szCs w:val="24"/>
                <w:rtl w:val="0"/>
                <w:cs w:val="0"/>
              </w:rPr>
              <w:t>Théry</w:t>
            </w:r>
            <w:proofErr w:type="spellEnd"/>
            <w:r w:rsidR="00CF0D71" w:rsidRPr="00CF0D71">
              <w:rPr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="00CF0D71" w:rsidRPr="00CF0D71">
              <w:rPr>
                <w:b/>
                <w:bCs/>
                <w:sz w:val="24"/>
                <w:szCs w:val="24"/>
                <w:rtl w:val="0"/>
                <w:cs w:val="0"/>
              </w:rPr>
              <w:t>Ödön</w:t>
            </w:r>
            <w:proofErr w:type="spellEnd"/>
            <w:r w:rsidR="00CF0D71" w:rsidRPr="00CF0D71">
              <w:rPr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="00CF0D71" w:rsidRPr="00CF0D71">
              <w:rPr>
                <w:b/>
                <w:bCs/>
                <w:sz w:val="24"/>
                <w:szCs w:val="24"/>
                <w:rtl w:val="0"/>
                <w:cs w:val="0"/>
              </w:rPr>
              <w:t>út</w:t>
            </w:r>
            <w:proofErr w:type="spellEnd"/>
            <w:r w:rsidR="00CF0D71" w:rsidRPr="00CF0D71">
              <w:rPr>
                <w:b/>
                <w:bCs/>
                <w:sz w:val="24"/>
                <w:szCs w:val="24"/>
                <w:rtl w:val="0"/>
                <w:cs w:val="0"/>
              </w:rPr>
              <w:t xml:space="preserve"> 15</w:t>
            </w:r>
            <w:r w:rsidR="00CF0D71" w:rsidRPr="00CF0D71">
              <w:rPr>
                <w:b/>
                <w:bCs/>
                <w:sz w:val="24"/>
                <w:szCs w:val="24"/>
                <w:cs w:val="0"/>
              </w:rPr>
              <w:t>2098</w:t>
            </w:r>
            <w:r>
              <w:rPr>
                <w:rFonts w:hint="cs"/>
                <w:b/>
                <w:bCs/>
                <w:sz w:val="24"/>
                <w:szCs w:val="24"/>
                <w:cs w:val="0"/>
              </w:rPr>
              <w:t xml:space="preserve"> </w:t>
            </w:r>
          </w:p>
        </w:tc>
        <w:tc>
          <w:tcPr>
            <w:tcW w:w="627" w:type="pct"/>
            <w:vAlign w:val="center"/>
          </w:tcPr>
          <w:p w:rsidR="000D23EC" w:rsidRPr="007D5437" w:rsidRDefault="000D23EC" w:rsidP="004127A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20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(6225)</w:t>
            </w:r>
          </w:p>
        </w:tc>
        <w:tc>
          <w:tcPr>
            <w:tcW w:w="1157" w:type="pct"/>
            <w:vAlign w:val="center"/>
          </w:tcPr>
          <w:p w:rsidR="000D23EC" w:rsidRPr="007D5437" w:rsidRDefault="00266CC6" w:rsidP="000D23E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hyperlink r:id="rId22" w:history="1">
              <w:r w:rsidR="000D23EC" w:rsidRPr="000D23EC">
                <w:rPr>
                  <w:rStyle w:val="Hyperlink"/>
                  <w:b/>
                  <w:bCs/>
                  <w:sz w:val="24"/>
                  <w:szCs w:val="24"/>
                  <w:rtl w:val="0"/>
                  <w:cs w:val="0"/>
                </w:rPr>
                <w:t>Platán Panzió</w:t>
              </w:r>
            </w:hyperlink>
          </w:p>
        </w:tc>
        <w:tc>
          <w:tcPr>
            <w:tcW w:w="637" w:type="pct"/>
            <w:vAlign w:val="center"/>
          </w:tcPr>
          <w:p w:rsidR="000D23EC" w:rsidRPr="007D5437" w:rsidRDefault="000D23EC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Dobogoko</w:t>
            </w:r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CF0D71" w:rsidRDefault="00B53372" w:rsidP="00CF0D7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062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6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34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7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680</w:t>
            </w:r>
          </w:p>
        </w:tc>
        <w:tc>
          <w:tcPr>
            <w:tcW w:w="1726" w:type="pct"/>
            <w:vAlign w:val="center"/>
          </w:tcPr>
          <w:p w:rsidR="007D5437" w:rsidRPr="00CF0D71" w:rsidRDefault="00291874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>
              <w:rPr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r w:rsidR="00DE40AC" w:rsidRPr="00DE40AC">
              <w:rPr>
                <w:b/>
                <w:bCs/>
                <w:sz w:val="24"/>
                <w:szCs w:val="24"/>
                <w:rtl w:val="0"/>
                <w:cs w:val="0"/>
              </w:rPr>
              <w:t xml:space="preserve">Dobogoko, </w:t>
            </w:r>
            <w:proofErr w:type="spellStart"/>
            <w:r w:rsidR="00DE40AC" w:rsidRPr="00DE40AC">
              <w:rPr>
                <w:b/>
                <w:bCs/>
                <w:sz w:val="24"/>
                <w:szCs w:val="24"/>
                <w:rtl w:val="0"/>
                <w:cs w:val="0"/>
              </w:rPr>
              <w:t>Téry</w:t>
            </w:r>
            <w:proofErr w:type="spellEnd"/>
            <w:r w:rsidR="00DE40AC" w:rsidRPr="00DE40AC">
              <w:rPr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="00DE40AC" w:rsidRPr="00DE40AC">
              <w:rPr>
                <w:b/>
                <w:bCs/>
                <w:sz w:val="24"/>
                <w:szCs w:val="24"/>
                <w:rtl w:val="0"/>
                <w:cs w:val="0"/>
              </w:rPr>
              <w:t>Ödön</w:t>
            </w:r>
            <w:proofErr w:type="spellEnd"/>
            <w:r w:rsidR="00DE40AC" w:rsidRPr="00DE40AC">
              <w:rPr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="00DE40AC" w:rsidRPr="00DE40AC">
              <w:rPr>
                <w:b/>
                <w:bCs/>
                <w:sz w:val="24"/>
                <w:szCs w:val="24"/>
                <w:rtl w:val="0"/>
                <w:cs w:val="0"/>
              </w:rPr>
              <w:t>utca</w:t>
            </w:r>
            <w:proofErr w:type="spellEnd"/>
            <w:r w:rsidR="00DE40AC" w:rsidRPr="00DE40AC">
              <w:rPr>
                <w:b/>
                <w:bCs/>
                <w:sz w:val="24"/>
                <w:szCs w:val="24"/>
                <w:rtl w:val="0"/>
                <w:cs w:val="0"/>
              </w:rPr>
              <w:t xml:space="preserve"> 35</w:t>
            </w:r>
            <w:r w:rsidR="00DE40AC" w:rsidRPr="00DE40AC">
              <w:rPr>
                <w:rFonts w:cs="Arial"/>
                <w:b/>
                <w:bCs/>
                <w:sz w:val="24"/>
                <w:szCs w:val="24"/>
                <w:cs w:val="0"/>
              </w:rPr>
              <w:t>2099</w:t>
            </w:r>
            <w:r>
              <w:rPr>
                <w:rFonts w:cs="Arial" w:hint="cs"/>
                <w:b/>
                <w:bCs/>
                <w:sz w:val="24"/>
                <w:szCs w:val="24"/>
                <w:cs w:val="0"/>
              </w:rPr>
              <w:t xml:space="preserve">  </w:t>
            </w:r>
          </w:p>
        </w:tc>
        <w:tc>
          <w:tcPr>
            <w:tcW w:w="627" w:type="pct"/>
            <w:vAlign w:val="center"/>
          </w:tcPr>
          <w:p w:rsidR="007D5437" w:rsidRPr="007D5437" w:rsidRDefault="00CF0D71" w:rsidP="00CF0D7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15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4700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CF0D71" w:rsidRPr="00CF0D71" w:rsidRDefault="00266CC6" w:rsidP="00CF0D71">
            <w:pPr>
              <w:spacing w:line="480" w:lineRule="auto"/>
              <w:jc w:val="center"/>
              <w:rPr>
                <w:rStyle w:val="Hyperlink"/>
                <w:b/>
                <w:bCs/>
                <w:sz w:val="24"/>
                <w:szCs w:val="24"/>
                <w:cs w:val="0"/>
              </w:rPr>
            </w:pPr>
            <w:hyperlink r:id="rId23" w:history="1">
              <w:proofErr w:type="spellStart"/>
              <w:r w:rsidR="00CF0D71" w:rsidRPr="00DE40AC">
                <w:rPr>
                  <w:rStyle w:val="Hyperlink"/>
                  <w:b/>
                  <w:bCs/>
                  <w:sz w:val="24"/>
                  <w:szCs w:val="24"/>
                  <w:cs w:val="0"/>
                </w:rPr>
                <w:t>Family</w:t>
              </w:r>
              <w:proofErr w:type="spellEnd"/>
              <w:r w:rsidR="00CF0D71" w:rsidRPr="00DE40AC">
                <w:rPr>
                  <w:rStyle w:val="Hyperlink"/>
                  <w:b/>
                  <w:bCs/>
                  <w:sz w:val="24"/>
                  <w:szCs w:val="24"/>
                  <w:cs w:val="0"/>
                </w:rPr>
                <w:t xml:space="preserve"> </w:t>
              </w:r>
              <w:proofErr w:type="spellStart"/>
              <w:r w:rsidR="00CF0D71" w:rsidRPr="00DE40AC">
                <w:rPr>
                  <w:rStyle w:val="Hyperlink"/>
                  <w:b/>
                  <w:bCs/>
                  <w:sz w:val="24"/>
                  <w:szCs w:val="24"/>
                  <w:cs w:val="0"/>
                </w:rPr>
                <w:t>Apartments</w:t>
              </w:r>
              <w:proofErr w:type="spellEnd"/>
            </w:hyperlink>
          </w:p>
          <w:p w:rsidR="007D5437" w:rsidRPr="00CF0D71" w:rsidRDefault="007D5437" w:rsidP="00CF0D71">
            <w:pPr>
              <w:spacing w:line="480" w:lineRule="auto"/>
              <w:jc w:val="center"/>
              <w:rPr>
                <w:rStyle w:val="Hyperlink"/>
                <w:cs w:val="0"/>
              </w:rPr>
            </w:pPr>
          </w:p>
        </w:tc>
        <w:tc>
          <w:tcPr>
            <w:tcW w:w="637" w:type="pct"/>
            <w:vAlign w:val="center"/>
          </w:tcPr>
          <w:p w:rsidR="007D5437" w:rsidRPr="007D5437" w:rsidRDefault="007D5437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Dobogoko</w:t>
            </w:r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CF0D71" w:rsidRDefault="00C26CA6" w:rsidP="00CF0D7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+36 20 502 66 53</w:t>
            </w:r>
          </w:p>
        </w:tc>
        <w:tc>
          <w:tcPr>
            <w:tcW w:w="1726" w:type="pct"/>
            <w:vAlign w:val="center"/>
          </w:tcPr>
          <w:p w:rsidR="007D5437" w:rsidRPr="00CF0D71" w:rsidRDefault="00C26CA6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>
              <w:rPr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r w:rsidRPr="00C26CA6">
              <w:rPr>
                <w:b/>
                <w:bCs/>
                <w:sz w:val="24"/>
                <w:szCs w:val="24"/>
                <w:rtl w:val="0"/>
                <w:cs w:val="0"/>
              </w:rPr>
              <w:t xml:space="preserve">Dobogókő, </w:t>
            </w:r>
            <w:proofErr w:type="spellStart"/>
            <w:r w:rsidRPr="00C26CA6">
              <w:rPr>
                <w:b/>
                <w:bCs/>
                <w:sz w:val="24"/>
                <w:szCs w:val="24"/>
                <w:rtl w:val="0"/>
                <w:cs w:val="0"/>
              </w:rPr>
              <w:t>Eötvös</w:t>
            </w:r>
            <w:proofErr w:type="spellEnd"/>
            <w:r w:rsidRPr="00C26CA6">
              <w:rPr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C26CA6">
              <w:rPr>
                <w:b/>
                <w:bCs/>
                <w:sz w:val="24"/>
                <w:szCs w:val="24"/>
                <w:rtl w:val="0"/>
                <w:cs w:val="0"/>
              </w:rPr>
              <w:t>sétány</w:t>
            </w:r>
            <w:proofErr w:type="spellEnd"/>
            <w:r w:rsidRPr="00C26CA6">
              <w:rPr>
                <w:b/>
                <w:bCs/>
                <w:sz w:val="24"/>
                <w:szCs w:val="24"/>
                <w:rtl w:val="0"/>
                <w:cs w:val="0"/>
              </w:rPr>
              <w:t xml:space="preserve"> 10</w:t>
            </w:r>
            <w:r w:rsidRPr="00C26CA6">
              <w:rPr>
                <w:rFonts w:cs="Arial"/>
                <w:b/>
                <w:bCs/>
                <w:sz w:val="24"/>
                <w:szCs w:val="24"/>
                <w:cs w:val="0"/>
              </w:rPr>
              <w:t>2099</w:t>
            </w:r>
          </w:p>
        </w:tc>
        <w:tc>
          <w:tcPr>
            <w:tcW w:w="627" w:type="pct"/>
            <w:vAlign w:val="center"/>
          </w:tcPr>
          <w:p w:rsidR="007D5437" w:rsidRPr="007D5437" w:rsidRDefault="001233C2" w:rsidP="001233C2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16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5000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7D5437" w:rsidRPr="001233C2" w:rsidRDefault="00266CC6" w:rsidP="000675EB">
            <w:pPr>
              <w:spacing w:line="480" w:lineRule="auto"/>
              <w:jc w:val="center"/>
              <w:rPr>
                <w:rStyle w:val="Hyperlink"/>
                <w:rtl w:val="0"/>
                <w:cs w:val="0"/>
              </w:rPr>
            </w:pPr>
            <w:hyperlink r:id="rId24" w:history="1">
              <w:r w:rsidR="001233C2" w:rsidRPr="001233C2">
                <w:rPr>
                  <w:rStyle w:val="Hyperlink"/>
                  <w:b/>
                  <w:bCs/>
                  <w:sz w:val="24"/>
                  <w:szCs w:val="24"/>
                  <w:rtl w:val="0"/>
                  <w:cs w:val="0"/>
                </w:rPr>
                <w:t>Yort Otel</w:t>
              </w:r>
            </w:hyperlink>
          </w:p>
        </w:tc>
        <w:tc>
          <w:tcPr>
            <w:tcW w:w="637" w:type="pct"/>
            <w:vAlign w:val="center"/>
          </w:tcPr>
          <w:p w:rsidR="007D5437" w:rsidRPr="007D5437" w:rsidRDefault="007D5437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Dobogoko</w:t>
            </w:r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CF0D71" w:rsidRDefault="00872AC5" w:rsidP="00CF0D7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062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6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34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7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680</w:t>
            </w:r>
          </w:p>
        </w:tc>
        <w:tc>
          <w:tcPr>
            <w:tcW w:w="1726" w:type="pct"/>
            <w:vAlign w:val="center"/>
          </w:tcPr>
          <w:p w:rsidR="007D5437" w:rsidRPr="00CF0D71" w:rsidRDefault="002E42F5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proofErr w:type="spellStart"/>
            <w:r w:rsidRPr="002E42F5">
              <w:rPr>
                <w:b/>
                <w:bCs/>
                <w:sz w:val="24"/>
                <w:szCs w:val="24"/>
                <w:rtl w:val="0"/>
                <w:cs w:val="0"/>
              </w:rPr>
              <w:t>Pihenősétány</w:t>
            </w:r>
            <w:proofErr w:type="spellEnd"/>
            <w:r w:rsidRPr="002E42F5">
              <w:rPr>
                <w:b/>
                <w:bCs/>
                <w:sz w:val="24"/>
                <w:szCs w:val="24"/>
                <w:rtl w:val="0"/>
                <w:cs w:val="0"/>
              </w:rPr>
              <w:t xml:space="preserve"> 6., 2099, Dobogókő</w:t>
            </w:r>
          </w:p>
        </w:tc>
        <w:tc>
          <w:tcPr>
            <w:tcW w:w="627" w:type="pct"/>
            <w:vAlign w:val="center"/>
          </w:tcPr>
          <w:p w:rsidR="007D5437" w:rsidRPr="007D5437" w:rsidRDefault="00872AC5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16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5000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7D5437" w:rsidRPr="00872AC5" w:rsidRDefault="00266CC6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hyperlink r:id="rId25" w:history="1">
              <w:r w:rsidR="00872AC5" w:rsidRPr="00872AC5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Erdei Villa</w:t>
              </w:r>
            </w:hyperlink>
          </w:p>
        </w:tc>
        <w:tc>
          <w:tcPr>
            <w:tcW w:w="637" w:type="pct"/>
            <w:vAlign w:val="center"/>
          </w:tcPr>
          <w:p w:rsidR="007D5437" w:rsidRPr="007D5437" w:rsidRDefault="002E42F5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Dobogoko</w:t>
            </w:r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CF0D71" w:rsidRDefault="00425F94" w:rsidP="00425F94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+36 30 2 314 628</w:t>
            </w:r>
          </w:p>
        </w:tc>
        <w:tc>
          <w:tcPr>
            <w:tcW w:w="1726" w:type="pct"/>
            <w:vAlign w:val="center"/>
          </w:tcPr>
          <w:p w:rsidR="007D5437" w:rsidRPr="00CF0D71" w:rsidRDefault="007D5437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</w:p>
        </w:tc>
        <w:tc>
          <w:tcPr>
            <w:tcW w:w="627" w:type="pct"/>
            <w:vAlign w:val="center"/>
          </w:tcPr>
          <w:p w:rsidR="007D5437" w:rsidRPr="007D5437" w:rsidRDefault="002E42F5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16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5000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7D5437" w:rsidRPr="007D5437" w:rsidRDefault="00266CC6" w:rsidP="002E42F5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hyperlink r:id="rId26" w:history="1">
              <w:r w:rsidR="002E42F5" w:rsidRPr="002E42F5">
                <w:rPr>
                  <w:rStyle w:val="Hyperlink"/>
                  <w:b/>
                  <w:bCs/>
                  <w:sz w:val="24"/>
                  <w:szCs w:val="24"/>
                  <w:rtl w:val="0"/>
                  <w:cs w:val="0"/>
                </w:rPr>
                <w:t>n</w:t>
              </w:r>
              <w:r w:rsidR="002E42F5" w:rsidRPr="002E42F5">
                <w:rPr>
                  <w:rStyle w:val="Hyperlink"/>
                  <w:b/>
                  <w:bCs/>
                  <w:sz w:val="24"/>
                  <w:szCs w:val="24"/>
                  <w:cs w:val="0"/>
                </w:rPr>
                <w:t>Dobogókő Vendégházba</w:t>
              </w:r>
            </w:hyperlink>
          </w:p>
        </w:tc>
        <w:tc>
          <w:tcPr>
            <w:tcW w:w="637" w:type="pct"/>
            <w:vAlign w:val="center"/>
          </w:tcPr>
          <w:p w:rsidR="007D5437" w:rsidRPr="007D5437" w:rsidRDefault="002E42F5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b/>
                <w:bCs/>
                <w:sz w:val="24"/>
                <w:szCs w:val="24"/>
                <w:rtl w:val="0"/>
                <w:cs w:val="0"/>
              </w:rPr>
              <w:t>Dobogoko</w:t>
            </w:r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CF0D71" w:rsidRDefault="00BE400B" w:rsidP="00BE400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BE400B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+36 26 397 034</w:t>
            </w:r>
          </w:p>
        </w:tc>
        <w:tc>
          <w:tcPr>
            <w:tcW w:w="1726" w:type="pct"/>
            <w:vAlign w:val="center"/>
          </w:tcPr>
          <w:p w:rsidR="007D5437" w:rsidRPr="00CF0D71" w:rsidRDefault="00BE400B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>
              <w:rPr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BE400B">
              <w:rPr>
                <w:b/>
                <w:bCs/>
                <w:sz w:val="24"/>
                <w:szCs w:val="24"/>
                <w:rtl w:val="0"/>
                <w:cs w:val="0"/>
              </w:rPr>
              <w:t>Visegrád</w:t>
            </w:r>
            <w:proofErr w:type="spellEnd"/>
            <w:r w:rsidRPr="00BE400B">
              <w:rPr>
                <w:b/>
                <w:bCs/>
                <w:sz w:val="24"/>
                <w:szCs w:val="24"/>
                <w:rtl w:val="0"/>
                <w:cs w:val="0"/>
              </w:rPr>
              <w:t xml:space="preserve">, </w:t>
            </w:r>
            <w:proofErr w:type="spellStart"/>
            <w:r w:rsidRPr="00BE400B">
              <w:rPr>
                <w:b/>
                <w:bCs/>
                <w:sz w:val="24"/>
                <w:szCs w:val="24"/>
                <w:rtl w:val="0"/>
                <w:cs w:val="0"/>
              </w:rPr>
              <w:t>Rév</w:t>
            </w:r>
            <w:proofErr w:type="spellEnd"/>
            <w:r w:rsidRPr="00BE400B">
              <w:rPr>
                <w:b/>
                <w:bCs/>
                <w:sz w:val="24"/>
                <w:szCs w:val="24"/>
                <w:rtl w:val="0"/>
                <w:cs w:val="0"/>
              </w:rPr>
              <w:t xml:space="preserve"> u. 15</w:t>
            </w:r>
            <w:r w:rsidRPr="00BE400B">
              <w:rPr>
                <w:rFonts w:cs="Arial"/>
                <w:b/>
                <w:bCs/>
                <w:sz w:val="24"/>
                <w:szCs w:val="24"/>
                <w:cs w:val="0"/>
              </w:rPr>
              <w:t>2025</w:t>
            </w:r>
          </w:p>
        </w:tc>
        <w:tc>
          <w:tcPr>
            <w:tcW w:w="627" w:type="pct"/>
            <w:vAlign w:val="center"/>
          </w:tcPr>
          <w:p w:rsidR="007D5437" w:rsidRPr="007D5437" w:rsidRDefault="00BE400B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25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8000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7D5437" w:rsidRPr="00F77501" w:rsidRDefault="00266CC6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hyperlink r:id="rId27" w:history="1">
              <w:r w:rsidR="00F421EC" w:rsidRPr="009D2037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Hotel Visgrad</w:t>
              </w:r>
            </w:hyperlink>
          </w:p>
        </w:tc>
        <w:tc>
          <w:tcPr>
            <w:tcW w:w="637" w:type="pct"/>
            <w:vAlign w:val="center"/>
          </w:tcPr>
          <w:p w:rsidR="007D5437" w:rsidRPr="007D5437" w:rsidRDefault="00B86D1D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proofErr w:type="spellStart"/>
            <w:r w:rsidRPr="00B86D1D">
              <w:rPr>
                <w:b/>
                <w:bCs/>
                <w:sz w:val="24"/>
                <w:szCs w:val="24"/>
                <w:rtl w:val="0"/>
                <w:cs w:val="0"/>
              </w:rPr>
              <w:t>Visegrád</w:t>
            </w:r>
            <w:proofErr w:type="spellEnd"/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CF0D71" w:rsidRDefault="00F421EC" w:rsidP="00CF0D7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F421EC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06-26-398-120</w:t>
            </w:r>
          </w:p>
        </w:tc>
        <w:tc>
          <w:tcPr>
            <w:tcW w:w="1726" w:type="pct"/>
            <w:vAlign w:val="center"/>
          </w:tcPr>
          <w:p w:rsidR="007D5437" w:rsidRPr="00CF0D71" w:rsidRDefault="00F421EC" w:rsidP="00F421EC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>
              <w:rPr>
                <w:b/>
                <w:bCs/>
                <w:sz w:val="24"/>
                <w:szCs w:val="24"/>
                <w:rtl w:val="0"/>
                <w:cs w:val="0"/>
              </w:rPr>
              <w:t>-</w:t>
            </w:r>
            <w:proofErr w:type="spellStart"/>
            <w:r w:rsidRPr="00F421EC">
              <w:rPr>
                <w:b/>
                <w:bCs/>
                <w:sz w:val="24"/>
                <w:szCs w:val="24"/>
                <w:rtl w:val="0"/>
                <w:cs w:val="0"/>
              </w:rPr>
              <w:t>es</w:t>
            </w:r>
            <w:proofErr w:type="spellEnd"/>
            <w:r w:rsidRPr="00F421EC">
              <w:rPr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F421EC">
              <w:rPr>
                <w:b/>
                <w:bCs/>
                <w:sz w:val="24"/>
                <w:szCs w:val="24"/>
                <w:rtl w:val="0"/>
                <w:cs w:val="0"/>
              </w:rPr>
              <w:t>főút</w:t>
            </w:r>
            <w:proofErr w:type="spellEnd"/>
            <w:r w:rsidRPr="00F421EC">
              <w:rPr>
                <w:rFonts w:cs="Arial"/>
                <w:b/>
                <w:bCs/>
                <w:sz w:val="24"/>
                <w:szCs w:val="24"/>
                <w:cs w:val="0"/>
              </w:rPr>
              <w:t>11</w:t>
            </w:r>
          </w:p>
        </w:tc>
        <w:tc>
          <w:tcPr>
            <w:tcW w:w="627" w:type="pct"/>
            <w:vAlign w:val="center"/>
          </w:tcPr>
          <w:p w:rsidR="007D5437" w:rsidRPr="007D5437" w:rsidRDefault="00B86D1D" w:rsidP="00B86D1D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25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8000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7D5437" w:rsidRPr="00B86D1D" w:rsidRDefault="00266CC6" w:rsidP="00F7750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28" w:history="1">
              <w:r w:rsidR="00B86D1D" w:rsidRPr="00B86D1D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 xml:space="preserve">Hotel </w:t>
              </w:r>
              <w:r w:rsidR="00F77501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H</w:t>
              </w:r>
              <w:r w:rsidR="00B86D1D" w:rsidRPr="00B86D1D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onti</w:t>
              </w:r>
            </w:hyperlink>
          </w:p>
        </w:tc>
        <w:tc>
          <w:tcPr>
            <w:tcW w:w="637" w:type="pct"/>
            <w:vAlign w:val="center"/>
          </w:tcPr>
          <w:p w:rsidR="007D5437" w:rsidRPr="007D5437" w:rsidRDefault="00B86D1D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proofErr w:type="spellStart"/>
            <w:r w:rsidRPr="00B86D1D">
              <w:rPr>
                <w:b/>
                <w:bCs/>
                <w:sz w:val="24"/>
                <w:szCs w:val="24"/>
                <w:rtl w:val="0"/>
                <w:cs w:val="0"/>
              </w:rPr>
              <w:t>Visegrád</w:t>
            </w:r>
            <w:proofErr w:type="spellEnd"/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CF0D71" w:rsidRDefault="00CF284F" w:rsidP="00CD6248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+36 26 398 311</w:t>
            </w:r>
          </w:p>
        </w:tc>
        <w:tc>
          <w:tcPr>
            <w:tcW w:w="1726" w:type="pct"/>
            <w:vAlign w:val="center"/>
          </w:tcPr>
          <w:p w:rsidR="007D5437" w:rsidRPr="00BE400B" w:rsidRDefault="00BE400B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BE400B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Fekete-hegy</w:t>
            </w:r>
            <w:proofErr w:type="spellEnd"/>
            <w:r w:rsidRPr="00BE400B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BE400B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BE400B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Visegrád</w:t>
            </w:r>
            <w:proofErr w:type="spellEnd"/>
            <w:r w:rsidRPr="00BE400B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2025 </w:t>
            </w:r>
          </w:p>
        </w:tc>
        <w:tc>
          <w:tcPr>
            <w:tcW w:w="627" w:type="pct"/>
            <w:vAlign w:val="center"/>
          </w:tcPr>
          <w:p w:rsidR="007D5437" w:rsidRPr="007D5437" w:rsidRDefault="00CF284F" w:rsidP="005B569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6</w:t>
            </w:r>
            <w:r w:rsidR="005B5699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6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HB</w:t>
            </w:r>
            <w:r w:rsidR="007732B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4*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</w:p>
        </w:tc>
        <w:tc>
          <w:tcPr>
            <w:tcW w:w="1157" w:type="pct"/>
            <w:vAlign w:val="center"/>
          </w:tcPr>
          <w:p w:rsidR="007D5437" w:rsidRPr="009D2037" w:rsidRDefault="00266CC6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29" w:history="1">
              <w:r w:rsidR="009D2037" w:rsidRPr="009D2037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Hotel Silvanus</w:t>
              </w:r>
            </w:hyperlink>
            <w:r w:rsidR="005D2539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4*</w:t>
            </w:r>
          </w:p>
        </w:tc>
        <w:tc>
          <w:tcPr>
            <w:tcW w:w="637" w:type="pct"/>
            <w:vAlign w:val="center"/>
          </w:tcPr>
          <w:p w:rsidR="007D5437" w:rsidRPr="007D5437" w:rsidRDefault="00176AB9" w:rsidP="000675EB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proofErr w:type="spellStart"/>
            <w:r w:rsidRPr="00B86D1D">
              <w:rPr>
                <w:b/>
                <w:bCs/>
                <w:sz w:val="24"/>
                <w:szCs w:val="24"/>
                <w:rtl w:val="0"/>
                <w:cs w:val="0"/>
              </w:rPr>
              <w:t>Visegrád</w:t>
            </w:r>
            <w:proofErr w:type="spellEnd"/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CF0D71" w:rsidRDefault="00CF284F" w:rsidP="00CD6248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CF284F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06-26-398-298</w:t>
            </w:r>
          </w:p>
        </w:tc>
        <w:tc>
          <w:tcPr>
            <w:tcW w:w="1726" w:type="pct"/>
            <w:vAlign w:val="center"/>
          </w:tcPr>
          <w:p w:rsidR="007D5437" w:rsidRPr="00CF284F" w:rsidRDefault="00CF284F" w:rsidP="00CF284F">
            <w:pPr>
              <w:spacing w:line="480" w:lineRule="auto"/>
              <w:jc w:val="center"/>
              <w:rPr>
                <w:b/>
                <w:bCs/>
                <w:sz w:val="24"/>
                <w:szCs w:val="24"/>
                <w:cs w:val="0"/>
              </w:rPr>
            </w:pPr>
            <w:r w:rsidRPr="00CF284F">
              <w:rPr>
                <w:b/>
                <w:bCs/>
                <w:sz w:val="24"/>
                <w:szCs w:val="24"/>
                <w:rtl w:val="0"/>
                <w:cs w:val="0"/>
              </w:rPr>
              <w:t>e</w:t>
            </w:r>
            <w:proofErr w:type="spellStart"/>
            <w:r w:rsidRPr="00CF284F">
              <w:rPr>
                <w:b/>
                <w:bCs/>
                <w:sz w:val="24"/>
                <w:szCs w:val="24"/>
                <w:cs w:val="0"/>
              </w:rPr>
              <w:t>percr</w:t>
            </w:r>
            <w:proofErr w:type="spellEnd"/>
            <w:r w:rsidRPr="00CF284F">
              <w:rPr>
                <w:rFonts w:hint="cs"/>
                <w:b/>
                <w:bCs/>
                <w:sz w:val="24"/>
                <w:szCs w:val="24"/>
                <w:cs w:val="0"/>
              </w:rPr>
              <w:t xml:space="preserve"> </w:t>
            </w:r>
            <w:proofErr w:type="spellStart"/>
            <w:r w:rsidRPr="00CF284F">
              <w:rPr>
                <w:b/>
                <w:bCs/>
                <w:sz w:val="24"/>
                <w:szCs w:val="24"/>
                <w:cs w:val="0"/>
              </w:rPr>
              <w:t>Visegrád</w:t>
            </w:r>
            <w:proofErr w:type="spellEnd"/>
            <w:r w:rsidRPr="00CF284F">
              <w:rPr>
                <w:b/>
                <w:bCs/>
                <w:sz w:val="24"/>
                <w:szCs w:val="24"/>
                <w:cs w:val="0"/>
              </w:rPr>
              <w:t xml:space="preserve"> </w:t>
            </w:r>
            <w:proofErr w:type="spellStart"/>
            <w:r w:rsidRPr="00CF284F">
              <w:rPr>
                <w:b/>
                <w:bCs/>
                <w:sz w:val="24"/>
                <w:szCs w:val="24"/>
                <w:cs w:val="0"/>
              </w:rPr>
              <w:t>központjától</w:t>
            </w:r>
            <w:proofErr w:type="spellEnd"/>
            <w:r w:rsidRPr="00CF284F">
              <w:rPr>
                <w:b/>
                <w:bCs/>
                <w:sz w:val="24"/>
                <w:szCs w:val="24"/>
                <w:cs w:val="0"/>
              </w:rPr>
              <w:t xml:space="preserve"> 5 </w:t>
            </w:r>
          </w:p>
        </w:tc>
        <w:tc>
          <w:tcPr>
            <w:tcW w:w="627" w:type="pct"/>
            <w:vAlign w:val="center"/>
          </w:tcPr>
          <w:p w:rsidR="007D5437" w:rsidRPr="00C35E51" w:rsidRDefault="00BE400B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25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8000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CF284F" w:rsidRPr="00CF284F" w:rsidRDefault="00266CC6" w:rsidP="00CF284F">
            <w:pPr>
              <w:spacing w:line="480" w:lineRule="auto"/>
              <w:jc w:val="center"/>
              <w:rPr>
                <w:rStyle w:val="Hyperlink"/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hyperlink r:id="rId30" w:history="1">
              <w:r w:rsidR="00CF284F" w:rsidRPr="00CF284F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z</w:t>
              </w:r>
              <w:r w:rsidR="00CF284F" w:rsidRPr="00CF284F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cs w:val="0"/>
                </w:rPr>
                <w:t>Rózsa Vendéghá</w:t>
              </w:r>
            </w:hyperlink>
          </w:p>
          <w:p w:rsidR="007D5437" w:rsidRPr="00CF284F" w:rsidRDefault="007D5437" w:rsidP="00CF284F">
            <w:pPr>
              <w:spacing w:line="480" w:lineRule="auto"/>
              <w:jc w:val="center"/>
              <w:rPr>
                <w:rStyle w:val="Hyperlink"/>
                <w:cs w:val="0"/>
              </w:rPr>
            </w:pPr>
          </w:p>
        </w:tc>
        <w:tc>
          <w:tcPr>
            <w:tcW w:w="637" w:type="pct"/>
            <w:vAlign w:val="center"/>
          </w:tcPr>
          <w:p w:rsidR="007D5437" w:rsidRPr="00CF284F" w:rsidRDefault="005D2539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B86D1D">
              <w:rPr>
                <w:b/>
                <w:bCs/>
                <w:sz w:val="24"/>
                <w:szCs w:val="24"/>
                <w:rtl w:val="0"/>
                <w:cs w:val="0"/>
              </w:rPr>
              <w:t>Visegrád</w:t>
            </w:r>
            <w:proofErr w:type="spellEnd"/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F77501" w:rsidRDefault="00175A53" w:rsidP="00CF284F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+36 27 378 034</w:t>
            </w:r>
          </w:p>
        </w:tc>
        <w:tc>
          <w:tcPr>
            <w:tcW w:w="1726" w:type="pct"/>
            <w:vAlign w:val="center"/>
          </w:tcPr>
          <w:p w:rsidR="007D5437" w:rsidRPr="00F77501" w:rsidRDefault="00175A53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175A53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Kóspallag-Nagyirtáspuszta</w:t>
            </w:r>
            <w:proofErr w:type="spellEnd"/>
            <w:r w:rsidRPr="00175A53">
              <w:rPr>
                <w:rFonts w:asciiTheme="minorBidi" w:hAnsiTheme="minorBidi" w:cs="Arial"/>
                <w:b/>
                <w:bCs/>
                <w:sz w:val="24"/>
                <w:szCs w:val="24"/>
                <w:cs w:val="0"/>
              </w:rPr>
              <w:t>2625</w:t>
            </w:r>
          </w:p>
        </w:tc>
        <w:tc>
          <w:tcPr>
            <w:tcW w:w="627" w:type="pct"/>
            <w:vAlign w:val="center"/>
          </w:tcPr>
          <w:p w:rsidR="007D5437" w:rsidRPr="00F77501" w:rsidRDefault="000B7F26" w:rsidP="000B7F2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44631C">
              <w:rPr>
                <w:rFonts w:asciiTheme="minorBidi" w:hAnsiTheme="minorBidi"/>
                <w:b/>
                <w:bCs/>
                <w:rtl w:val="0"/>
                <w:cs w:val="0"/>
              </w:rPr>
              <w:t>30</w:t>
            </w:r>
            <w:r w:rsidRPr="0044631C">
              <w:rPr>
                <w:rFonts w:asciiTheme="minorBidi" w:hAnsiTheme="minorBidi"/>
                <w:b/>
                <w:bCs/>
                <w:cs w:val="0"/>
              </w:rPr>
              <w:t>€</w:t>
            </w:r>
            <w:r w:rsidRPr="0044631C">
              <w:rPr>
                <w:rFonts w:asciiTheme="minorBidi" w:hAnsiTheme="minorBidi" w:hint="cs"/>
                <w:b/>
                <w:bCs/>
                <w:cs w:val="0"/>
              </w:rPr>
              <w:t xml:space="preserve"> </w:t>
            </w:r>
            <w:r w:rsidRPr="0044631C">
              <w:rPr>
                <w:rFonts w:asciiTheme="minorBidi" w:hAnsiTheme="minorBidi"/>
                <w:b/>
                <w:bCs/>
                <w:rtl w:val="0"/>
                <w:cs w:val="0"/>
              </w:rPr>
              <w:t>(9400)</w:t>
            </w:r>
            <w:r w:rsidR="0044631C" w:rsidRPr="0044631C">
              <w:rPr>
                <w:rFonts w:asciiTheme="minorBidi" w:hAnsiTheme="minorBidi" w:hint="cs"/>
                <w:b/>
                <w:bCs/>
                <w:sz w:val="20"/>
                <w:szCs w:val="20"/>
                <w:cs w:val="0"/>
              </w:rPr>
              <w:t xml:space="preserve"> </w:t>
            </w:r>
            <w:r w:rsidR="0044631C" w:rsidRPr="0044631C">
              <w:rPr>
                <w:rFonts w:asciiTheme="minorBidi" w:hAnsiTheme="minorBidi" w:hint="cs"/>
                <w:sz w:val="20"/>
                <w:szCs w:val="20"/>
                <w:cs w:val="0"/>
              </w:rPr>
              <w:t>מונית</w:t>
            </w:r>
          </w:p>
        </w:tc>
        <w:tc>
          <w:tcPr>
            <w:tcW w:w="1157" w:type="pct"/>
            <w:vAlign w:val="center"/>
          </w:tcPr>
          <w:p w:rsidR="007D5437" w:rsidRPr="00695308" w:rsidRDefault="00266CC6" w:rsidP="000B7F26">
            <w:pPr>
              <w:spacing w:line="480" w:lineRule="auto"/>
              <w:jc w:val="center"/>
              <w:rPr>
                <w:rStyle w:val="Hyperlink"/>
                <w:rtl w:val="0"/>
                <w:cs w:val="0"/>
              </w:rPr>
            </w:pPr>
            <w:hyperlink r:id="rId31" w:history="1">
              <w:r w:rsidR="00695308" w:rsidRPr="000B7F26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cs w:val="0"/>
                </w:rPr>
                <w:t xml:space="preserve">Szent Orban Erdei </w:t>
              </w:r>
              <w:r w:rsidR="000B7F26" w:rsidRPr="000B7F26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l</w:t>
              </w:r>
              <w:r w:rsidR="00695308" w:rsidRPr="000B7F26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cs w:val="0"/>
                </w:rPr>
                <w:t>Hote</w:t>
              </w:r>
            </w:hyperlink>
            <w:r w:rsidR="000B7F26">
              <w:rPr>
                <w:rStyle w:val="Hyperlink"/>
                <w:rFonts w:asciiTheme="minorBidi" w:hAnsiTheme="minorBidi" w:hint="cs"/>
                <w:sz w:val="24"/>
                <w:szCs w:val="24"/>
                <w:u w:val="none"/>
                <w:cs w:val="0"/>
              </w:rPr>
              <w:t xml:space="preserve"> </w:t>
            </w:r>
            <w:r w:rsidR="000B7F26" w:rsidRPr="000B7F26">
              <w:rPr>
                <w:rFonts w:asciiTheme="minorBidi" w:hAnsiTheme="minorBidi"/>
                <w:sz w:val="24"/>
                <w:szCs w:val="24"/>
                <w:rtl w:val="0"/>
                <w:cs w:val="0"/>
              </w:rPr>
              <w:t>4</w:t>
            </w:r>
            <w:r w:rsidR="000B7F26" w:rsidRPr="000B7F26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*</w:t>
            </w:r>
          </w:p>
        </w:tc>
        <w:tc>
          <w:tcPr>
            <w:tcW w:w="637" w:type="pct"/>
            <w:vAlign w:val="center"/>
          </w:tcPr>
          <w:p w:rsidR="007D5437" w:rsidRPr="00F77501" w:rsidRDefault="0064240B" w:rsidP="004127A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Kóspallag</w:t>
            </w:r>
            <w:proofErr w:type="spellEnd"/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F77501" w:rsidRDefault="002B786B" w:rsidP="00E4159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cs w:val="0"/>
              </w:rPr>
              <w:t>20</w:t>
            </w:r>
            <w:r w:rsidRPr="00E41591">
              <w:rPr>
                <w:rFonts w:asciiTheme="minorBidi" w:hAnsiTheme="minorBidi" w:cs="Arial"/>
                <w:b/>
                <w:bCs/>
                <w:sz w:val="24"/>
                <w:szCs w:val="24"/>
                <w:cs w:val="0"/>
              </w:rPr>
              <w:t>9859389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cs w:val="0"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4"/>
                <w:szCs w:val="24"/>
                <w:rtl w:val="0"/>
                <w:cs w:val="0"/>
              </w:rPr>
              <w:t>+36</w:t>
            </w:r>
          </w:p>
        </w:tc>
        <w:tc>
          <w:tcPr>
            <w:tcW w:w="1726" w:type="pct"/>
            <w:vAlign w:val="center"/>
          </w:tcPr>
          <w:p w:rsidR="007D5437" w:rsidRPr="00F77501" w:rsidRDefault="0097114D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97114D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Kóspallag</w:t>
            </w:r>
            <w:proofErr w:type="spellEnd"/>
            <w:r w:rsidRPr="0097114D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, </w:t>
            </w:r>
            <w:proofErr w:type="spellStart"/>
            <w:r w:rsidRPr="0097114D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Farkastói</w:t>
            </w:r>
            <w:proofErr w:type="spellEnd"/>
            <w:r w:rsidRPr="0097114D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97114D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utca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4</w:t>
            </w:r>
            <w:r w:rsidRPr="0097114D">
              <w:rPr>
                <w:rFonts w:asciiTheme="minorBidi" w:hAnsiTheme="minorBidi" w:cs="Arial"/>
                <w:b/>
                <w:bCs/>
                <w:sz w:val="24"/>
                <w:szCs w:val="24"/>
                <w:cs w:val="0"/>
              </w:rPr>
              <w:t>2625</w:t>
            </w:r>
          </w:p>
        </w:tc>
        <w:tc>
          <w:tcPr>
            <w:tcW w:w="627" w:type="pct"/>
            <w:vAlign w:val="center"/>
          </w:tcPr>
          <w:p w:rsidR="007D5437" w:rsidRPr="00F77501" w:rsidRDefault="00E41591" w:rsidP="00E4159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2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5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8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000)</w:t>
            </w:r>
          </w:p>
        </w:tc>
        <w:tc>
          <w:tcPr>
            <w:tcW w:w="1157" w:type="pct"/>
            <w:vAlign w:val="center"/>
          </w:tcPr>
          <w:p w:rsidR="007D5437" w:rsidRPr="00F77501" w:rsidRDefault="00266CC6" w:rsidP="004127A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32" w:history="1">
              <w:r w:rsidR="007D5437" w:rsidRPr="00F77501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Málnáskert Vendégház</w:t>
              </w:r>
            </w:hyperlink>
          </w:p>
        </w:tc>
        <w:tc>
          <w:tcPr>
            <w:tcW w:w="637" w:type="pct"/>
            <w:vAlign w:val="center"/>
          </w:tcPr>
          <w:p w:rsidR="007D5437" w:rsidRPr="00F77501" w:rsidRDefault="007D5437" w:rsidP="004127A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Kóspallag</w:t>
            </w:r>
            <w:proofErr w:type="spellEnd"/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F77501" w:rsidRDefault="001765CC" w:rsidP="001765CC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1765CC">
              <w:rPr>
                <w:rFonts w:asciiTheme="minorBidi" w:hAnsiTheme="minorBidi" w:cs="Arial"/>
                <w:b/>
                <w:bCs/>
                <w:sz w:val="24"/>
                <w:szCs w:val="24"/>
                <w:cs w:val="0"/>
              </w:rPr>
              <w:t>27/385-774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cs w:val="0"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4"/>
                <w:szCs w:val="24"/>
                <w:rtl w:val="0"/>
                <w:cs w:val="0"/>
              </w:rPr>
              <w:t>+36</w:t>
            </w:r>
          </w:p>
        </w:tc>
        <w:tc>
          <w:tcPr>
            <w:tcW w:w="1726" w:type="pct"/>
            <w:vAlign w:val="center"/>
          </w:tcPr>
          <w:p w:rsidR="007D5437" w:rsidRPr="00F77501" w:rsidRDefault="0097114D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="00B31F47" w:rsidRPr="00B31F4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Kóspallag</w:t>
            </w:r>
            <w:proofErr w:type="spellEnd"/>
            <w:r w:rsidR="00B31F47" w:rsidRPr="00B31F4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, Kisinóci </w:t>
            </w:r>
            <w:proofErr w:type="spellStart"/>
            <w:r w:rsidR="00B31F47" w:rsidRPr="00B31F4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utca</w:t>
            </w:r>
            <w:proofErr w:type="spellEnd"/>
            <w:r w:rsidR="00B31F47" w:rsidRPr="00B31F4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17/2 </w:t>
            </w:r>
            <w:proofErr w:type="spellStart"/>
            <w:r w:rsidR="00B31F47" w:rsidRPr="00B31F4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hrsz</w:t>
            </w:r>
            <w:proofErr w:type="spellEnd"/>
            <w:r w:rsidRPr="00B31F47">
              <w:rPr>
                <w:rFonts w:asciiTheme="minorBidi" w:hAnsiTheme="minorBidi" w:cs="Arial"/>
                <w:b/>
                <w:bCs/>
                <w:sz w:val="24"/>
                <w:szCs w:val="24"/>
                <w:cs w:val="0"/>
              </w:rPr>
              <w:t>2625</w:t>
            </w:r>
          </w:p>
        </w:tc>
        <w:tc>
          <w:tcPr>
            <w:tcW w:w="627" w:type="pct"/>
            <w:vAlign w:val="center"/>
          </w:tcPr>
          <w:p w:rsidR="007D5437" w:rsidRPr="00F77501" w:rsidRDefault="0044631C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בהמשך השביל</w:t>
            </w:r>
          </w:p>
        </w:tc>
        <w:tc>
          <w:tcPr>
            <w:tcW w:w="1157" w:type="pct"/>
            <w:vAlign w:val="center"/>
          </w:tcPr>
          <w:p w:rsidR="0044631C" w:rsidRPr="0044631C" w:rsidRDefault="00266CC6" w:rsidP="0044631C">
            <w:pPr>
              <w:spacing w:line="480" w:lineRule="auto"/>
              <w:jc w:val="center"/>
              <w:rPr>
                <w:rStyle w:val="Hyperlink"/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33" w:history="1">
              <w:r w:rsidR="0044631C" w:rsidRPr="0044631C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cs w:val="0"/>
                </w:rPr>
                <w:t>Kisinóci Turistaház</w:t>
              </w:r>
            </w:hyperlink>
          </w:p>
          <w:p w:rsidR="007D5437" w:rsidRPr="0044631C" w:rsidRDefault="007D5437" w:rsidP="0044631C">
            <w:pPr>
              <w:spacing w:line="480" w:lineRule="auto"/>
              <w:jc w:val="center"/>
              <w:rPr>
                <w:rStyle w:val="Hyperlink"/>
                <w:cs w:val="0"/>
              </w:rPr>
            </w:pPr>
          </w:p>
        </w:tc>
        <w:tc>
          <w:tcPr>
            <w:tcW w:w="637" w:type="pct"/>
            <w:vAlign w:val="center"/>
          </w:tcPr>
          <w:p w:rsidR="007D5437" w:rsidRPr="00F77501" w:rsidRDefault="001765CC" w:rsidP="004127A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Kóspallag</w:t>
            </w:r>
            <w:proofErr w:type="spellEnd"/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F77501" w:rsidRDefault="007A10F5" w:rsidP="007A10F5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1765CC">
              <w:rPr>
                <w:rFonts w:asciiTheme="minorBidi" w:hAnsiTheme="minorBidi" w:cs="Arial"/>
                <w:b/>
                <w:bCs/>
                <w:sz w:val="24"/>
                <w:szCs w:val="24"/>
                <w:cs w:val="0"/>
              </w:rPr>
              <w:t>27/385-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cs w:val="0"/>
              </w:rPr>
              <w:t xml:space="preserve">918 </w:t>
            </w:r>
            <w:r>
              <w:rPr>
                <w:rFonts w:asciiTheme="minorBidi" w:hAnsiTheme="minorBidi" w:cs="Arial"/>
                <w:b/>
                <w:bCs/>
                <w:sz w:val="24"/>
                <w:szCs w:val="24"/>
                <w:rtl w:val="0"/>
                <w:cs w:val="0"/>
              </w:rPr>
              <w:t>+36</w:t>
            </w:r>
          </w:p>
        </w:tc>
        <w:tc>
          <w:tcPr>
            <w:tcW w:w="1726" w:type="pct"/>
            <w:vAlign w:val="center"/>
          </w:tcPr>
          <w:p w:rsidR="007D5437" w:rsidRPr="00F77501" w:rsidRDefault="00E41591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2625 </w:t>
            </w:r>
            <w:proofErr w:type="spellStart"/>
            <w:r w:rsidRPr="00E4159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Kóspallag</w:t>
            </w:r>
            <w:proofErr w:type="spellEnd"/>
            <w:r w:rsidRPr="00E4159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, Szent </w:t>
            </w:r>
            <w:proofErr w:type="spellStart"/>
            <w:r w:rsidRPr="00E4159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István</w:t>
            </w:r>
            <w:proofErr w:type="spellEnd"/>
            <w:r w:rsidRPr="00E4159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road 14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2222222222</w:t>
            </w:r>
            <w:r w:rsidRPr="00E4159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(Hungary</w:t>
            </w:r>
            <w:r w:rsidRPr="00E41591">
              <w:rPr>
                <w:rFonts w:asciiTheme="minorBidi" w:hAnsiTheme="minorBidi" w:cs="Arial"/>
                <w:b/>
                <w:bCs/>
                <w:sz w:val="24"/>
                <w:szCs w:val="24"/>
                <w:cs w:val="0"/>
              </w:rPr>
              <w:t>)</w:t>
            </w:r>
          </w:p>
        </w:tc>
        <w:tc>
          <w:tcPr>
            <w:tcW w:w="627" w:type="pct"/>
            <w:vAlign w:val="center"/>
          </w:tcPr>
          <w:p w:rsidR="007D5437" w:rsidRPr="00F77501" w:rsidRDefault="00E41591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על הכביש 10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</w:p>
        </w:tc>
        <w:tc>
          <w:tcPr>
            <w:tcW w:w="1157" w:type="pct"/>
            <w:vAlign w:val="center"/>
          </w:tcPr>
          <w:p w:rsidR="007D5437" w:rsidRPr="00F77501" w:rsidRDefault="00266CC6" w:rsidP="004127A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34" w:history="1">
              <w:proofErr w:type="spellStart"/>
              <w:r w:rsidR="00E41591" w:rsidRPr="00E41591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Szépvölgy</w:t>
              </w:r>
              <w:proofErr w:type="spellEnd"/>
              <w:r w:rsidR="00E41591" w:rsidRPr="00E41591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 xml:space="preserve"> Vendégház</w:t>
              </w:r>
            </w:hyperlink>
          </w:p>
        </w:tc>
        <w:tc>
          <w:tcPr>
            <w:tcW w:w="637" w:type="pct"/>
            <w:vAlign w:val="center"/>
          </w:tcPr>
          <w:p w:rsidR="007D5437" w:rsidRPr="00F77501" w:rsidRDefault="00E41591" w:rsidP="004127A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Kóspallag</w:t>
            </w:r>
            <w:proofErr w:type="spellEnd"/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F77501" w:rsidRDefault="001014DD" w:rsidP="00E4159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1014DD">
              <w:rPr>
                <w:rFonts w:asciiTheme="minorBidi" w:hAnsiTheme="minorBidi" w:cs="Arial"/>
                <w:b/>
                <w:bCs/>
                <w:sz w:val="24"/>
                <w:szCs w:val="24"/>
                <w:cs w:val="0"/>
              </w:rPr>
              <w:t>35/362-078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+36 </w:t>
            </w:r>
            <w:r w:rsidR="007A10F5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 </w:t>
            </w:r>
          </w:p>
        </w:tc>
        <w:tc>
          <w:tcPr>
            <w:tcW w:w="1726" w:type="pct"/>
            <w:vAlign w:val="center"/>
          </w:tcPr>
          <w:p w:rsidR="007D5437" w:rsidRPr="00F77501" w:rsidRDefault="00C9715F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C9715F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Berkenye, </w:t>
            </w:r>
            <w:proofErr w:type="spellStart"/>
            <w:r w:rsidRPr="00C9715F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Petőfi</w:t>
            </w:r>
            <w:proofErr w:type="spellEnd"/>
            <w:r w:rsidRPr="00C9715F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u. 1, 2641</w:t>
            </w:r>
          </w:p>
        </w:tc>
        <w:tc>
          <w:tcPr>
            <w:tcW w:w="627" w:type="pct"/>
            <w:vAlign w:val="center"/>
          </w:tcPr>
          <w:p w:rsidR="007D5437" w:rsidRPr="00F77501" w:rsidRDefault="001014DD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15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4700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7D5437" w:rsidRPr="00F77501" w:rsidRDefault="00266CC6" w:rsidP="004127A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35" w:history="1">
              <w:r w:rsidR="001014DD" w:rsidRPr="001014DD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Szent Anna Panzió</w:t>
              </w:r>
            </w:hyperlink>
          </w:p>
        </w:tc>
        <w:tc>
          <w:tcPr>
            <w:tcW w:w="637" w:type="pct"/>
            <w:vAlign w:val="center"/>
          </w:tcPr>
          <w:p w:rsidR="007D5437" w:rsidRPr="00F77501" w:rsidRDefault="001014DD" w:rsidP="004127A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Berkenye</w:t>
            </w:r>
          </w:p>
        </w:tc>
      </w:tr>
      <w:tr w:rsidR="007D543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7D5437" w:rsidRPr="004F26BF" w:rsidRDefault="004F26BF" w:rsidP="00CD6248">
            <w:pPr>
              <w:spacing w:line="480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cs w:val="0"/>
              </w:rPr>
            </w:pPr>
            <w:r w:rsidRPr="004F26BF">
              <w:rPr>
                <w:rFonts w:asciiTheme="minorBidi" w:hAnsiTheme="minorBidi" w:cs="Arial"/>
                <w:b/>
                <w:bCs/>
                <w:sz w:val="24"/>
                <w:szCs w:val="24"/>
                <w:cs w:val="0"/>
              </w:rPr>
              <w:t>06/30-414-2189</w:t>
            </w:r>
          </w:p>
        </w:tc>
        <w:tc>
          <w:tcPr>
            <w:tcW w:w="1726" w:type="pct"/>
            <w:vAlign w:val="center"/>
          </w:tcPr>
          <w:p w:rsidR="007D5437" w:rsidRPr="00F77501" w:rsidRDefault="004F26BF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4F26BF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Löfflerné</w:t>
            </w:r>
            <w:proofErr w:type="spellEnd"/>
            <w:r w:rsidRPr="004F26BF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Schmidt </w:t>
            </w:r>
            <w:proofErr w:type="spellStart"/>
            <w:r w:rsidRPr="004F26BF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Judit</w:t>
            </w:r>
            <w:proofErr w:type="spellEnd"/>
            <w:r w:rsidRPr="004F26BF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2641 Berkenye</w:t>
            </w:r>
          </w:p>
        </w:tc>
        <w:tc>
          <w:tcPr>
            <w:tcW w:w="627" w:type="pct"/>
            <w:vAlign w:val="center"/>
          </w:tcPr>
          <w:p w:rsidR="007D5437" w:rsidRPr="00F77501" w:rsidRDefault="004F26BF" w:rsidP="004F26BF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11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3400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7D5437" w:rsidRPr="00F77501" w:rsidRDefault="00266CC6" w:rsidP="004127A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36" w:history="1">
              <w:r w:rsidR="003C221B" w:rsidRPr="003C221B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Berkenye Vendégház</w:t>
              </w:r>
            </w:hyperlink>
          </w:p>
        </w:tc>
        <w:tc>
          <w:tcPr>
            <w:tcW w:w="637" w:type="pct"/>
            <w:vAlign w:val="center"/>
          </w:tcPr>
          <w:p w:rsidR="007D5437" w:rsidRPr="00F77501" w:rsidRDefault="003C221B" w:rsidP="004127A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Berkenye</w:t>
            </w:r>
          </w:p>
        </w:tc>
      </w:tr>
      <w:tr w:rsidR="00B31F47" w:rsidRPr="00BA6B4F" w:rsidTr="00D45600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B31F47" w:rsidRPr="00F77501" w:rsidRDefault="007D5BA2" w:rsidP="00CD6248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+36 20 223 3441</w:t>
            </w:r>
          </w:p>
        </w:tc>
        <w:tc>
          <w:tcPr>
            <w:tcW w:w="1726" w:type="pct"/>
            <w:vAlign w:val="center"/>
          </w:tcPr>
          <w:p w:rsidR="00BD7321" w:rsidRPr="00BD7321" w:rsidRDefault="00D45600" w:rsidP="00D45600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1</w:t>
            </w:r>
            <w:r w:rsidRPr="00BD732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BD732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Béke</w:t>
            </w:r>
            <w:proofErr w:type="spellEnd"/>
            <w:r w:rsidRPr="00BD732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street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A</w:t>
            </w:r>
            <w:r w:rsidR="00BD7321" w:rsidRPr="00BD732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lsópetény</w:t>
            </w:r>
            <w:proofErr w:type="spellEnd"/>
            <w:r w:rsidR="00BD7321" w:rsidRPr="00BD732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2617</w:t>
            </w:r>
          </w:p>
          <w:p w:rsidR="00B31F47" w:rsidRPr="00F77501" w:rsidRDefault="00BD7321" w:rsidP="00D45600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BD732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Alsópetény</w:t>
            </w:r>
            <w:proofErr w:type="spellEnd"/>
            <w:r w:rsidRPr="00BD732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2617</w:t>
            </w:r>
          </w:p>
        </w:tc>
        <w:tc>
          <w:tcPr>
            <w:tcW w:w="627" w:type="pct"/>
            <w:vAlign w:val="center"/>
          </w:tcPr>
          <w:p w:rsidR="00B31F47" w:rsidRPr="00F77501" w:rsidRDefault="007D5BA2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15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4700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B31F47" w:rsidRPr="00F77501" w:rsidRDefault="00266CC6" w:rsidP="004465C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37" w:history="1">
              <w:r w:rsidR="007D5BA2" w:rsidRPr="00F77501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Private Cottages</w:t>
              </w:r>
            </w:hyperlink>
          </w:p>
        </w:tc>
        <w:tc>
          <w:tcPr>
            <w:tcW w:w="637" w:type="pct"/>
            <w:vAlign w:val="center"/>
          </w:tcPr>
          <w:p w:rsidR="00B31F47" w:rsidRPr="00F77501" w:rsidRDefault="007D5BA2" w:rsidP="004465C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Alsopeteny</w:t>
            </w:r>
            <w:proofErr w:type="spellEnd"/>
          </w:p>
        </w:tc>
      </w:tr>
      <w:tr w:rsidR="00B31F4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B31F47" w:rsidRPr="00F77501" w:rsidRDefault="00AB354D" w:rsidP="00AB354D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+36 30 190 0461</w:t>
            </w:r>
          </w:p>
        </w:tc>
        <w:tc>
          <w:tcPr>
            <w:tcW w:w="1726" w:type="pct"/>
            <w:vAlign w:val="center"/>
          </w:tcPr>
          <w:p w:rsidR="00B31F47" w:rsidRPr="00AB354D" w:rsidRDefault="00AB354D" w:rsidP="00AB354D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2617</w:t>
            </w:r>
            <w:r w:rsidRPr="00AB354D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 xml:space="preserve"> </w:t>
            </w:r>
            <w:proofErr w:type="spellStart"/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Alsópetény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 xml:space="preserve">, </w:t>
            </w:r>
            <w:proofErr w:type="spellStart"/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Petőfi</w:t>
            </w:r>
            <w:proofErr w:type="spellEnd"/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 xml:space="preserve"> </w:t>
            </w:r>
            <w:proofErr w:type="spellStart"/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Sándor</w:t>
            </w:r>
            <w:proofErr w:type="spellEnd"/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 xml:space="preserve"> u. 52</w:t>
            </w:r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br/>
            </w:r>
            <w:proofErr w:type="spellStart"/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Petőfi</w:t>
            </w:r>
            <w:proofErr w:type="spellEnd"/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 xml:space="preserve"> </w:t>
            </w:r>
            <w:proofErr w:type="spellStart"/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Sándor</w:t>
            </w:r>
            <w:proofErr w:type="spellEnd"/>
            <w:r w:rsidRPr="00AB354D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 xml:space="preserve"> u. 52.</w:t>
            </w:r>
          </w:p>
        </w:tc>
        <w:tc>
          <w:tcPr>
            <w:tcW w:w="627" w:type="pct"/>
            <w:vAlign w:val="center"/>
          </w:tcPr>
          <w:p w:rsidR="00B31F47" w:rsidRPr="00F77501" w:rsidRDefault="00AB354D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יקר 50+ אירו</w:t>
            </w:r>
          </w:p>
        </w:tc>
        <w:tc>
          <w:tcPr>
            <w:tcW w:w="1157" w:type="pct"/>
            <w:vAlign w:val="center"/>
          </w:tcPr>
          <w:p w:rsidR="00B31F47" w:rsidRPr="00F77501" w:rsidRDefault="00266CC6" w:rsidP="0090733F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38" w:anchor="Our_Cottages." w:history="1">
              <w:r w:rsidR="00AB354D" w:rsidRPr="00AB354D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Prónay Castle</w:t>
              </w:r>
            </w:hyperlink>
          </w:p>
        </w:tc>
        <w:tc>
          <w:tcPr>
            <w:tcW w:w="637" w:type="pct"/>
            <w:vAlign w:val="center"/>
          </w:tcPr>
          <w:p w:rsidR="00B31F47" w:rsidRPr="00F77501" w:rsidRDefault="00AB354D" w:rsidP="0090733F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Alsopeteny</w:t>
            </w:r>
            <w:proofErr w:type="spellEnd"/>
          </w:p>
        </w:tc>
      </w:tr>
      <w:tr w:rsidR="00B31F4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B31F47" w:rsidRPr="00F77501" w:rsidRDefault="006D7E24" w:rsidP="006D7E24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+36 30 344 2000</w:t>
            </w:r>
          </w:p>
        </w:tc>
        <w:tc>
          <w:tcPr>
            <w:tcW w:w="1726" w:type="pct"/>
            <w:vAlign w:val="center"/>
          </w:tcPr>
          <w:p w:rsidR="00B31F47" w:rsidRPr="00131611" w:rsidRDefault="006D7E24" w:rsidP="006D7E24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2 </w:t>
            </w:r>
            <w:proofErr w:type="spellStart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Béke</w:t>
            </w:r>
            <w:proofErr w:type="spellEnd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street, </w:t>
            </w:r>
            <w:proofErr w:type="spellStart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Alsópetény</w:t>
            </w:r>
            <w:proofErr w:type="spellEnd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2617</w:t>
            </w:r>
          </w:p>
        </w:tc>
        <w:tc>
          <w:tcPr>
            <w:tcW w:w="627" w:type="pct"/>
            <w:vAlign w:val="center"/>
          </w:tcPr>
          <w:p w:rsidR="00B31F47" w:rsidRPr="00F77501" w:rsidRDefault="006D7E24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15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4700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B31F47" w:rsidRPr="00F77501" w:rsidRDefault="00266CC6" w:rsidP="007E3C5F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39" w:history="1">
              <w:proofErr w:type="spellStart"/>
              <w:r w:rsidR="006D7E24" w:rsidRPr="006D7E24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Levendula</w:t>
              </w:r>
              <w:proofErr w:type="spellEnd"/>
              <w:r w:rsidR="006D7E24" w:rsidRPr="006D7E24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 xml:space="preserve"> Vendégház</w:t>
              </w:r>
            </w:hyperlink>
          </w:p>
        </w:tc>
        <w:tc>
          <w:tcPr>
            <w:tcW w:w="637" w:type="pct"/>
            <w:vAlign w:val="center"/>
          </w:tcPr>
          <w:p w:rsidR="00B31F47" w:rsidRPr="00F77501" w:rsidRDefault="008827F0" w:rsidP="007E3C5F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Alsopeteny</w:t>
            </w:r>
            <w:proofErr w:type="spellEnd"/>
          </w:p>
        </w:tc>
      </w:tr>
      <w:tr w:rsidR="00B31F47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B31F47" w:rsidRPr="00117F10" w:rsidRDefault="00117F10" w:rsidP="00CD6248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 w:rsidRPr="00117F10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36-30-467-7867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</w:t>
            </w:r>
          </w:p>
        </w:tc>
        <w:tc>
          <w:tcPr>
            <w:tcW w:w="1726" w:type="pct"/>
            <w:vAlign w:val="center"/>
          </w:tcPr>
          <w:p w:rsidR="00B31F47" w:rsidRPr="00131611" w:rsidRDefault="00131611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Terény</w:t>
            </w:r>
            <w:proofErr w:type="spellEnd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, </w:t>
            </w:r>
            <w:proofErr w:type="spellStart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Arany</w:t>
            </w:r>
            <w:proofErr w:type="spellEnd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János</w:t>
            </w:r>
            <w:proofErr w:type="spellEnd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út</w:t>
            </w:r>
            <w:proofErr w:type="spellEnd"/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17</w:t>
            </w:r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2696</w:t>
            </w:r>
          </w:p>
        </w:tc>
        <w:tc>
          <w:tcPr>
            <w:tcW w:w="627" w:type="pct"/>
            <w:vAlign w:val="center"/>
          </w:tcPr>
          <w:p w:rsidR="00B31F47" w:rsidRPr="00F77501" w:rsidRDefault="00275F03" w:rsidP="00275F03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מגבלת יומיים</w:t>
            </w:r>
          </w:p>
        </w:tc>
        <w:tc>
          <w:tcPr>
            <w:tcW w:w="1157" w:type="pct"/>
            <w:vAlign w:val="center"/>
          </w:tcPr>
          <w:p w:rsidR="00B31F47" w:rsidRPr="00F77501" w:rsidRDefault="00266CC6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40" w:history="1">
              <w:proofErr w:type="spellStart"/>
              <w:r w:rsidR="008827F0" w:rsidRPr="00F77501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Palóc</w:t>
              </w:r>
              <w:proofErr w:type="spellEnd"/>
              <w:r w:rsidR="008827F0" w:rsidRPr="00F77501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 xml:space="preserve"> guesthouse</w:t>
              </w:r>
            </w:hyperlink>
          </w:p>
        </w:tc>
        <w:tc>
          <w:tcPr>
            <w:tcW w:w="637" w:type="pct"/>
            <w:vAlign w:val="center"/>
          </w:tcPr>
          <w:p w:rsidR="00B31F47" w:rsidRPr="00F77501" w:rsidRDefault="008827F0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Tereny</w:t>
            </w:r>
            <w:proofErr w:type="spellEnd"/>
          </w:p>
        </w:tc>
      </w:tr>
      <w:tr w:rsidR="00AB354D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AB354D" w:rsidRPr="00131611" w:rsidRDefault="00131611" w:rsidP="0013161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 w:rsidRPr="00131611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010</w:t>
            </w:r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 xml:space="preserve"> 579 </w:t>
            </w:r>
            <w:r w:rsidRPr="0013161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+36 32</w:t>
            </w:r>
          </w:p>
        </w:tc>
        <w:tc>
          <w:tcPr>
            <w:tcW w:w="1726" w:type="pct"/>
            <w:vAlign w:val="center"/>
          </w:tcPr>
          <w:p w:rsidR="00AB354D" w:rsidRPr="00F77501" w:rsidRDefault="00131611" w:rsidP="000675EB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cs w:val="0"/>
              </w:rPr>
            </w:pPr>
            <w:r w:rsidRPr="00131611">
              <w:rPr>
                <w:rFonts w:asciiTheme="minorBidi" w:hAnsiTheme="minorBidi"/>
                <w:sz w:val="24"/>
                <w:szCs w:val="24"/>
                <w:rtl w:val="0"/>
                <w:cs w:val="0"/>
              </w:rPr>
              <w:t xml:space="preserve">Kossuth </w:t>
            </w:r>
            <w:proofErr w:type="spellStart"/>
            <w:r w:rsidRPr="00131611">
              <w:rPr>
                <w:rFonts w:asciiTheme="minorBidi" w:hAnsiTheme="minorBidi"/>
                <w:sz w:val="24"/>
                <w:szCs w:val="24"/>
                <w:rtl w:val="0"/>
                <w:cs w:val="0"/>
              </w:rPr>
              <w:t>út</w:t>
            </w:r>
            <w:proofErr w:type="spellEnd"/>
            <w:r w:rsidRPr="00131611">
              <w:rPr>
                <w:rFonts w:asciiTheme="minorBidi" w:hAnsiTheme="minorBidi"/>
                <w:sz w:val="24"/>
                <w:szCs w:val="24"/>
                <w:rtl w:val="0"/>
                <w:cs w:val="0"/>
              </w:rPr>
              <w:t xml:space="preserve"> 68</w:t>
            </w:r>
            <w:r>
              <w:rPr>
                <w:rFonts w:asciiTheme="minorBidi" w:hAnsiTheme="minorBidi"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Holloko</w:t>
            </w:r>
            <w:proofErr w:type="spellEnd"/>
          </w:p>
        </w:tc>
        <w:tc>
          <w:tcPr>
            <w:tcW w:w="627" w:type="pct"/>
            <w:vAlign w:val="center"/>
          </w:tcPr>
          <w:p w:rsidR="00AB354D" w:rsidRPr="00F77501" w:rsidRDefault="00AB354D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</w:p>
        </w:tc>
        <w:tc>
          <w:tcPr>
            <w:tcW w:w="1157" w:type="pct"/>
            <w:vAlign w:val="center"/>
          </w:tcPr>
          <w:p w:rsidR="00AB354D" w:rsidRPr="00F77501" w:rsidRDefault="00266CC6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hyperlink r:id="rId41" w:history="1">
              <w:r w:rsidR="00131611" w:rsidRPr="00131611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 xml:space="preserve">Hollóköves </w:t>
              </w:r>
              <w:proofErr w:type="spellStart"/>
              <w:r w:rsidR="00131611" w:rsidRPr="00131611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Vendégházak</w:t>
              </w:r>
              <w:proofErr w:type="spellEnd"/>
            </w:hyperlink>
          </w:p>
        </w:tc>
        <w:tc>
          <w:tcPr>
            <w:tcW w:w="637" w:type="pct"/>
            <w:vAlign w:val="center"/>
          </w:tcPr>
          <w:p w:rsidR="00AB354D" w:rsidRPr="00F77501" w:rsidRDefault="008827F0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Holloko</w:t>
            </w:r>
            <w:proofErr w:type="spellEnd"/>
          </w:p>
        </w:tc>
      </w:tr>
      <w:tr w:rsidR="00B67E3E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B67E3E" w:rsidRPr="00131611" w:rsidRDefault="004D394C" w:rsidP="0013161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4D394C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32379157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+36 </w:t>
            </w:r>
          </w:p>
        </w:tc>
        <w:tc>
          <w:tcPr>
            <w:tcW w:w="1726" w:type="pct"/>
            <w:vAlign w:val="center"/>
          </w:tcPr>
          <w:p w:rsidR="00B67E3E" w:rsidRPr="004D394C" w:rsidRDefault="004D394C" w:rsidP="004D394C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 w:rsidRPr="004D394C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Road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r w:rsidRPr="004D394C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21  </w:t>
            </w:r>
            <w:proofErr w:type="spellStart"/>
            <w:r w:rsidRPr="004D394C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Zagyvaszántó</w:t>
            </w:r>
            <w:proofErr w:type="spellEnd"/>
            <w:r w:rsidRPr="004D394C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4D394C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Alsótold</w:t>
            </w:r>
            <w:proofErr w:type="spellEnd"/>
            <w:r w:rsidRPr="004D394C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4D394C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Hollókõ</w:t>
            </w:r>
            <w:proofErr w:type="spellEnd"/>
          </w:p>
        </w:tc>
        <w:tc>
          <w:tcPr>
            <w:tcW w:w="627" w:type="pct"/>
            <w:vAlign w:val="center"/>
          </w:tcPr>
          <w:p w:rsidR="00B67E3E" w:rsidRPr="00F77501" w:rsidRDefault="00B67E3E" w:rsidP="00B64634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2</w:t>
            </w:r>
            <w:r w:rsidR="00B64634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  <w:t>€</w:t>
            </w:r>
            <w:r w:rsidRPr="007D5437"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 xml:space="preserve"> 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6</w:t>
            </w:r>
            <w:r w:rsidR="00B64634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2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00</w:t>
            </w:r>
            <w:r w:rsidRPr="007D5437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)</w:t>
            </w:r>
          </w:p>
        </w:tc>
        <w:tc>
          <w:tcPr>
            <w:tcW w:w="1157" w:type="pct"/>
            <w:vAlign w:val="center"/>
          </w:tcPr>
          <w:p w:rsidR="00B67E3E" w:rsidRDefault="00266CC6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hyperlink r:id="rId42" w:history="1">
              <w:proofErr w:type="spellStart"/>
              <w:r w:rsidR="00B67E3E" w:rsidRPr="00B67E3E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Kaláris</w:t>
              </w:r>
              <w:proofErr w:type="spellEnd"/>
              <w:r w:rsidR="00B67E3E" w:rsidRPr="00B67E3E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 xml:space="preserve"> Vendégház</w:t>
              </w:r>
            </w:hyperlink>
          </w:p>
        </w:tc>
        <w:tc>
          <w:tcPr>
            <w:tcW w:w="637" w:type="pct"/>
            <w:vAlign w:val="center"/>
          </w:tcPr>
          <w:p w:rsidR="00B67E3E" w:rsidRPr="00F77501" w:rsidRDefault="00B67E3E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Holloko</w:t>
            </w:r>
            <w:proofErr w:type="spellEnd"/>
          </w:p>
        </w:tc>
      </w:tr>
      <w:tr w:rsidR="00B64634" w:rsidRPr="00BA6B4F" w:rsidTr="007D5437">
        <w:trPr>
          <w:trHeight w:hRule="exact" w:val="389"/>
          <w:jc w:val="center"/>
        </w:trPr>
        <w:tc>
          <w:tcPr>
            <w:tcW w:w="852" w:type="pct"/>
            <w:vAlign w:val="center"/>
          </w:tcPr>
          <w:p w:rsidR="00B64634" w:rsidRPr="004D394C" w:rsidRDefault="00E13729" w:rsidP="00131611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+36 32 379 048</w:t>
            </w:r>
          </w:p>
        </w:tc>
        <w:tc>
          <w:tcPr>
            <w:tcW w:w="1726" w:type="pct"/>
            <w:vAlign w:val="center"/>
          </w:tcPr>
          <w:p w:rsidR="00B64634" w:rsidRPr="004D394C" w:rsidRDefault="00E13729" w:rsidP="004D394C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E13729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Hollókő</w:t>
            </w:r>
            <w:proofErr w:type="spellEnd"/>
            <w:r w:rsidRPr="00E13729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, </w:t>
            </w:r>
            <w:proofErr w:type="spellStart"/>
            <w:r w:rsidRPr="00E13729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Orgona</w:t>
            </w:r>
            <w:proofErr w:type="spellEnd"/>
            <w:r w:rsidRPr="00E13729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</w:t>
            </w:r>
            <w:proofErr w:type="spellStart"/>
            <w:r w:rsidRPr="00E13729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utca</w:t>
            </w:r>
            <w:proofErr w:type="spellEnd"/>
            <w:r w:rsidRPr="00E13729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 xml:space="preserve"> 31</w:t>
            </w:r>
          </w:p>
        </w:tc>
        <w:tc>
          <w:tcPr>
            <w:tcW w:w="627" w:type="pct"/>
            <w:vAlign w:val="center"/>
          </w:tcPr>
          <w:p w:rsidR="00B64634" w:rsidRDefault="00E13729" w:rsidP="00B67E3E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cs w:val="0"/>
              </w:rPr>
              <w:t>זול</w:t>
            </w:r>
          </w:p>
        </w:tc>
        <w:tc>
          <w:tcPr>
            <w:tcW w:w="1157" w:type="pct"/>
            <w:vAlign w:val="center"/>
          </w:tcPr>
          <w:p w:rsidR="00B64634" w:rsidRDefault="00266CC6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</w:pPr>
            <w:hyperlink r:id="rId43" w:history="1">
              <w:proofErr w:type="spellStart"/>
              <w:r w:rsidR="00E13729" w:rsidRPr="00061CAC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>Panoráma</w:t>
              </w:r>
              <w:proofErr w:type="spellEnd"/>
              <w:r w:rsidR="00E13729" w:rsidRPr="00061CAC">
                <w:rPr>
                  <w:rStyle w:val="Hyperlink"/>
                  <w:rFonts w:asciiTheme="minorBidi" w:hAnsiTheme="minorBidi"/>
                  <w:b/>
                  <w:bCs/>
                  <w:sz w:val="24"/>
                  <w:szCs w:val="24"/>
                  <w:rtl w:val="0"/>
                  <w:cs w:val="0"/>
                </w:rPr>
                <w:t xml:space="preserve"> Panzió</w:t>
              </w:r>
            </w:hyperlink>
          </w:p>
        </w:tc>
        <w:tc>
          <w:tcPr>
            <w:tcW w:w="637" w:type="pct"/>
            <w:vAlign w:val="center"/>
          </w:tcPr>
          <w:p w:rsidR="00B64634" w:rsidRPr="00F77501" w:rsidRDefault="00B64634" w:rsidP="000675E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cs w:val="0"/>
              </w:rPr>
            </w:pPr>
            <w:proofErr w:type="spellStart"/>
            <w:r w:rsidRPr="00F77501">
              <w:rPr>
                <w:rFonts w:asciiTheme="minorBidi" w:hAnsiTheme="minorBidi"/>
                <w:b/>
                <w:bCs/>
                <w:sz w:val="24"/>
                <w:szCs w:val="24"/>
                <w:rtl w:val="0"/>
                <w:cs w:val="0"/>
              </w:rPr>
              <w:t>Holloko</w:t>
            </w:r>
            <w:proofErr w:type="spellEnd"/>
          </w:p>
        </w:tc>
      </w:tr>
    </w:tbl>
    <w:p w:rsidR="001179BD" w:rsidRPr="00C8185F" w:rsidRDefault="001179BD" w:rsidP="001179BD">
      <w:pPr>
        <w:bidi/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</w:p>
    <w:sectPr w:rsidR="001179BD" w:rsidRPr="00C8185F" w:rsidSect="00AB354D">
      <w:pgSz w:w="16838" w:h="11906" w:orient="landscape"/>
      <w:pgMar w:top="810" w:right="1440" w:bottom="45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5F"/>
    <w:rsid w:val="00001BFF"/>
    <w:rsid w:val="00004808"/>
    <w:rsid w:val="00004DB2"/>
    <w:rsid w:val="00006675"/>
    <w:rsid w:val="000119AE"/>
    <w:rsid w:val="0001547B"/>
    <w:rsid w:val="00020E62"/>
    <w:rsid w:val="00024743"/>
    <w:rsid w:val="00026B22"/>
    <w:rsid w:val="0003009A"/>
    <w:rsid w:val="000349D4"/>
    <w:rsid w:val="0003679D"/>
    <w:rsid w:val="00036CA2"/>
    <w:rsid w:val="000400C5"/>
    <w:rsid w:val="00040C09"/>
    <w:rsid w:val="00046E88"/>
    <w:rsid w:val="000542AE"/>
    <w:rsid w:val="0006182D"/>
    <w:rsid w:val="00061CAC"/>
    <w:rsid w:val="000675EB"/>
    <w:rsid w:val="00082487"/>
    <w:rsid w:val="00084369"/>
    <w:rsid w:val="00084662"/>
    <w:rsid w:val="00084760"/>
    <w:rsid w:val="00084CE4"/>
    <w:rsid w:val="00085C40"/>
    <w:rsid w:val="00096E0D"/>
    <w:rsid w:val="000A1228"/>
    <w:rsid w:val="000A3CA9"/>
    <w:rsid w:val="000A4CCF"/>
    <w:rsid w:val="000A5C0F"/>
    <w:rsid w:val="000B24BC"/>
    <w:rsid w:val="000B397C"/>
    <w:rsid w:val="000B4E0D"/>
    <w:rsid w:val="000B69D9"/>
    <w:rsid w:val="000B7F26"/>
    <w:rsid w:val="000C35BE"/>
    <w:rsid w:val="000C3898"/>
    <w:rsid w:val="000C69EF"/>
    <w:rsid w:val="000C6F49"/>
    <w:rsid w:val="000D23EC"/>
    <w:rsid w:val="000D40DC"/>
    <w:rsid w:val="000E1BCA"/>
    <w:rsid w:val="000E286F"/>
    <w:rsid w:val="000E2CBF"/>
    <w:rsid w:val="000E6718"/>
    <w:rsid w:val="000E7583"/>
    <w:rsid w:val="001014DD"/>
    <w:rsid w:val="00103AF4"/>
    <w:rsid w:val="00104031"/>
    <w:rsid w:val="00104101"/>
    <w:rsid w:val="001164AB"/>
    <w:rsid w:val="00116583"/>
    <w:rsid w:val="001179BD"/>
    <w:rsid w:val="00117C25"/>
    <w:rsid w:val="00117F10"/>
    <w:rsid w:val="00121094"/>
    <w:rsid w:val="00122515"/>
    <w:rsid w:val="001233C2"/>
    <w:rsid w:val="00123D7D"/>
    <w:rsid w:val="00131611"/>
    <w:rsid w:val="00134267"/>
    <w:rsid w:val="00134D06"/>
    <w:rsid w:val="00137DFF"/>
    <w:rsid w:val="001409D5"/>
    <w:rsid w:val="00141E51"/>
    <w:rsid w:val="0014469C"/>
    <w:rsid w:val="00147BD5"/>
    <w:rsid w:val="001504D2"/>
    <w:rsid w:val="0015413C"/>
    <w:rsid w:val="00164056"/>
    <w:rsid w:val="00171C99"/>
    <w:rsid w:val="00175A53"/>
    <w:rsid w:val="001765CC"/>
    <w:rsid w:val="00176AB9"/>
    <w:rsid w:val="001943B7"/>
    <w:rsid w:val="00195081"/>
    <w:rsid w:val="00195501"/>
    <w:rsid w:val="0019695C"/>
    <w:rsid w:val="001973D5"/>
    <w:rsid w:val="001A422B"/>
    <w:rsid w:val="001A543A"/>
    <w:rsid w:val="001B0438"/>
    <w:rsid w:val="001B3D6A"/>
    <w:rsid w:val="001B45C7"/>
    <w:rsid w:val="001C3595"/>
    <w:rsid w:val="001C5D4A"/>
    <w:rsid w:val="001D2691"/>
    <w:rsid w:val="001D6DA2"/>
    <w:rsid w:val="001E0C53"/>
    <w:rsid w:val="001F2072"/>
    <w:rsid w:val="001F4089"/>
    <w:rsid w:val="001F4FF2"/>
    <w:rsid w:val="002065AE"/>
    <w:rsid w:val="00210E0B"/>
    <w:rsid w:val="00213DE1"/>
    <w:rsid w:val="002160B4"/>
    <w:rsid w:val="00223030"/>
    <w:rsid w:val="00224982"/>
    <w:rsid w:val="00224A9E"/>
    <w:rsid w:val="00224B8F"/>
    <w:rsid w:val="002333C5"/>
    <w:rsid w:val="0023460E"/>
    <w:rsid w:val="0023524E"/>
    <w:rsid w:val="002425CF"/>
    <w:rsid w:val="00243760"/>
    <w:rsid w:val="00243DB2"/>
    <w:rsid w:val="00245F88"/>
    <w:rsid w:val="00252FDF"/>
    <w:rsid w:val="0025625B"/>
    <w:rsid w:val="00256C50"/>
    <w:rsid w:val="00257513"/>
    <w:rsid w:val="0026249A"/>
    <w:rsid w:val="002651BC"/>
    <w:rsid w:val="00266CC6"/>
    <w:rsid w:val="0026747D"/>
    <w:rsid w:val="00271045"/>
    <w:rsid w:val="00271BC6"/>
    <w:rsid w:val="00272920"/>
    <w:rsid w:val="00275F03"/>
    <w:rsid w:val="002772AF"/>
    <w:rsid w:val="002823EB"/>
    <w:rsid w:val="002843ED"/>
    <w:rsid w:val="00291874"/>
    <w:rsid w:val="00291C00"/>
    <w:rsid w:val="00291DAB"/>
    <w:rsid w:val="00294963"/>
    <w:rsid w:val="002956D4"/>
    <w:rsid w:val="002A3CDA"/>
    <w:rsid w:val="002A4CB2"/>
    <w:rsid w:val="002A5145"/>
    <w:rsid w:val="002A65F7"/>
    <w:rsid w:val="002B68AC"/>
    <w:rsid w:val="002B786B"/>
    <w:rsid w:val="002C610D"/>
    <w:rsid w:val="002D1996"/>
    <w:rsid w:val="002E311D"/>
    <w:rsid w:val="002E42F5"/>
    <w:rsid w:val="002E6F38"/>
    <w:rsid w:val="002E7D40"/>
    <w:rsid w:val="002F35A1"/>
    <w:rsid w:val="002F6B17"/>
    <w:rsid w:val="002F7C41"/>
    <w:rsid w:val="00300DF9"/>
    <w:rsid w:val="003029F0"/>
    <w:rsid w:val="0030486A"/>
    <w:rsid w:val="00304C91"/>
    <w:rsid w:val="0030570B"/>
    <w:rsid w:val="00305E24"/>
    <w:rsid w:val="00307118"/>
    <w:rsid w:val="00307E55"/>
    <w:rsid w:val="003128C6"/>
    <w:rsid w:val="00313092"/>
    <w:rsid w:val="00315665"/>
    <w:rsid w:val="003264FD"/>
    <w:rsid w:val="00327A2D"/>
    <w:rsid w:val="003343BB"/>
    <w:rsid w:val="00346867"/>
    <w:rsid w:val="00353AE6"/>
    <w:rsid w:val="00364B91"/>
    <w:rsid w:val="00364DBB"/>
    <w:rsid w:val="003704BD"/>
    <w:rsid w:val="00370E6C"/>
    <w:rsid w:val="00385EAD"/>
    <w:rsid w:val="00387AB4"/>
    <w:rsid w:val="00392AA3"/>
    <w:rsid w:val="00395D0A"/>
    <w:rsid w:val="00396805"/>
    <w:rsid w:val="003A423F"/>
    <w:rsid w:val="003A431F"/>
    <w:rsid w:val="003A52FA"/>
    <w:rsid w:val="003B27B8"/>
    <w:rsid w:val="003B3CC3"/>
    <w:rsid w:val="003B5644"/>
    <w:rsid w:val="003C1C34"/>
    <w:rsid w:val="003C221B"/>
    <w:rsid w:val="003C47B2"/>
    <w:rsid w:val="003C68CF"/>
    <w:rsid w:val="003D2D27"/>
    <w:rsid w:val="003D39C5"/>
    <w:rsid w:val="003D410D"/>
    <w:rsid w:val="003D616A"/>
    <w:rsid w:val="003E3B36"/>
    <w:rsid w:val="003E480A"/>
    <w:rsid w:val="003E7E41"/>
    <w:rsid w:val="004005FA"/>
    <w:rsid w:val="00401711"/>
    <w:rsid w:val="00407F6B"/>
    <w:rsid w:val="00410E85"/>
    <w:rsid w:val="00411158"/>
    <w:rsid w:val="0041187D"/>
    <w:rsid w:val="00415CEA"/>
    <w:rsid w:val="00423A19"/>
    <w:rsid w:val="00424B48"/>
    <w:rsid w:val="00425F94"/>
    <w:rsid w:val="004277DF"/>
    <w:rsid w:val="004304C4"/>
    <w:rsid w:val="004317EA"/>
    <w:rsid w:val="004362C9"/>
    <w:rsid w:val="00445B0F"/>
    <w:rsid w:val="0044631C"/>
    <w:rsid w:val="00446365"/>
    <w:rsid w:val="00454240"/>
    <w:rsid w:val="00457381"/>
    <w:rsid w:val="00470DBF"/>
    <w:rsid w:val="00475081"/>
    <w:rsid w:val="00476B19"/>
    <w:rsid w:val="00491BB6"/>
    <w:rsid w:val="0049532A"/>
    <w:rsid w:val="004A2998"/>
    <w:rsid w:val="004B4B6A"/>
    <w:rsid w:val="004B7CAF"/>
    <w:rsid w:val="004C08E2"/>
    <w:rsid w:val="004C3E80"/>
    <w:rsid w:val="004C42D7"/>
    <w:rsid w:val="004C4402"/>
    <w:rsid w:val="004D05C8"/>
    <w:rsid w:val="004D0C53"/>
    <w:rsid w:val="004D0D41"/>
    <w:rsid w:val="004D394C"/>
    <w:rsid w:val="004E175E"/>
    <w:rsid w:val="004F26BF"/>
    <w:rsid w:val="004F4B7B"/>
    <w:rsid w:val="004F5299"/>
    <w:rsid w:val="00500A0C"/>
    <w:rsid w:val="00504F1E"/>
    <w:rsid w:val="005050AF"/>
    <w:rsid w:val="00510B5D"/>
    <w:rsid w:val="005116D6"/>
    <w:rsid w:val="00514D79"/>
    <w:rsid w:val="00515855"/>
    <w:rsid w:val="005207F9"/>
    <w:rsid w:val="00530C71"/>
    <w:rsid w:val="00533258"/>
    <w:rsid w:val="00535469"/>
    <w:rsid w:val="005371B3"/>
    <w:rsid w:val="005407CA"/>
    <w:rsid w:val="005426A3"/>
    <w:rsid w:val="00544915"/>
    <w:rsid w:val="00544D0F"/>
    <w:rsid w:val="00547495"/>
    <w:rsid w:val="00554AC4"/>
    <w:rsid w:val="00554F20"/>
    <w:rsid w:val="0055742C"/>
    <w:rsid w:val="00560014"/>
    <w:rsid w:val="00562647"/>
    <w:rsid w:val="005631B2"/>
    <w:rsid w:val="005711EF"/>
    <w:rsid w:val="00572AE4"/>
    <w:rsid w:val="00573E14"/>
    <w:rsid w:val="00574152"/>
    <w:rsid w:val="0058155A"/>
    <w:rsid w:val="00582E8B"/>
    <w:rsid w:val="005832DA"/>
    <w:rsid w:val="005853E3"/>
    <w:rsid w:val="005869FB"/>
    <w:rsid w:val="00590BA5"/>
    <w:rsid w:val="00591772"/>
    <w:rsid w:val="00595915"/>
    <w:rsid w:val="00596E42"/>
    <w:rsid w:val="005A6F03"/>
    <w:rsid w:val="005B5699"/>
    <w:rsid w:val="005B6E83"/>
    <w:rsid w:val="005C0E73"/>
    <w:rsid w:val="005C7525"/>
    <w:rsid w:val="005C7CA7"/>
    <w:rsid w:val="005D0861"/>
    <w:rsid w:val="005D0D4F"/>
    <w:rsid w:val="005D2539"/>
    <w:rsid w:val="005D2DBC"/>
    <w:rsid w:val="005D4EE7"/>
    <w:rsid w:val="005D6A30"/>
    <w:rsid w:val="005E0F3D"/>
    <w:rsid w:val="005E5F04"/>
    <w:rsid w:val="005E6E79"/>
    <w:rsid w:val="005F0050"/>
    <w:rsid w:val="005F1B5C"/>
    <w:rsid w:val="005F5D4C"/>
    <w:rsid w:val="005F7F44"/>
    <w:rsid w:val="00600DCF"/>
    <w:rsid w:val="00603127"/>
    <w:rsid w:val="00604144"/>
    <w:rsid w:val="0060451F"/>
    <w:rsid w:val="00611665"/>
    <w:rsid w:val="00621F0F"/>
    <w:rsid w:val="00630318"/>
    <w:rsid w:val="00633492"/>
    <w:rsid w:val="0063396A"/>
    <w:rsid w:val="00633E4F"/>
    <w:rsid w:val="00634E20"/>
    <w:rsid w:val="006408D3"/>
    <w:rsid w:val="0064240B"/>
    <w:rsid w:val="0064380B"/>
    <w:rsid w:val="0064384E"/>
    <w:rsid w:val="006470B4"/>
    <w:rsid w:val="00647C1B"/>
    <w:rsid w:val="006546C8"/>
    <w:rsid w:val="00657A48"/>
    <w:rsid w:val="00663D30"/>
    <w:rsid w:val="00664814"/>
    <w:rsid w:val="00666C6A"/>
    <w:rsid w:val="00672A8F"/>
    <w:rsid w:val="0067335A"/>
    <w:rsid w:val="00680E85"/>
    <w:rsid w:val="00686A51"/>
    <w:rsid w:val="00692E59"/>
    <w:rsid w:val="006945CD"/>
    <w:rsid w:val="0069461A"/>
    <w:rsid w:val="00695308"/>
    <w:rsid w:val="00696555"/>
    <w:rsid w:val="006974B7"/>
    <w:rsid w:val="00697A5F"/>
    <w:rsid w:val="006A69FD"/>
    <w:rsid w:val="006B29FE"/>
    <w:rsid w:val="006B6310"/>
    <w:rsid w:val="006C1F68"/>
    <w:rsid w:val="006C5995"/>
    <w:rsid w:val="006D7E24"/>
    <w:rsid w:val="006D7EDD"/>
    <w:rsid w:val="006E0A0D"/>
    <w:rsid w:val="006E7A72"/>
    <w:rsid w:val="006F0981"/>
    <w:rsid w:val="006F254C"/>
    <w:rsid w:val="006F61A3"/>
    <w:rsid w:val="006F72F7"/>
    <w:rsid w:val="0070395F"/>
    <w:rsid w:val="00704822"/>
    <w:rsid w:val="00706DE6"/>
    <w:rsid w:val="00707B7D"/>
    <w:rsid w:val="00711A2C"/>
    <w:rsid w:val="007170C1"/>
    <w:rsid w:val="007232BD"/>
    <w:rsid w:val="00730295"/>
    <w:rsid w:val="00742803"/>
    <w:rsid w:val="00743037"/>
    <w:rsid w:val="00752B91"/>
    <w:rsid w:val="00755ED3"/>
    <w:rsid w:val="0075712B"/>
    <w:rsid w:val="00764551"/>
    <w:rsid w:val="007679F7"/>
    <w:rsid w:val="00770645"/>
    <w:rsid w:val="00770653"/>
    <w:rsid w:val="007732B1"/>
    <w:rsid w:val="007764FF"/>
    <w:rsid w:val="00784768"/>
    <w:rsid w:val="007853F4"/>
    <w:rsid w:val="00790AFE"/>
    <w:rsid w:val="007916F0"/>
    <w:rsid w:val="007A10F5"/>
    <w:rsid w:val="007A3CCF"/>
    <w:rsid w:val="007A4198"/>
    <w:rsid w:val="007A5642"/>
    <w:rsid w:val="007B0586"/>
    <w:rsid w:val="007B6AD2"/>
    <w:rsid w:val="007C1097"/>
    <w:rsid w:val="007C6523"/>
    <w:rsid w:val="007C7CF9"/>
    <w:rsid w:val="007D5437"/>
    <w:rsid w:val="007D5764"/>
    <w:rsid w:val="007D5BA2"/>
    <w:rsid w:val="007D6DAB"/>
    <w:rsid w:val="007D736F"/>
    <w:rsid w:val="007E247F"/>
    <w:rsid w:val="007E4AF5"/>
    <w:rsid w:val="007F119E"/>
    <w:rsid w:val="007F32CC"/>
    <w:rsid w:val="007F3759"/>
    <w:rsid w:val="007F618F"/>
    <w:rsid w:val="00800AA9"/>
    <w:rsid w:val="00801282"/>
    <w:rsid w:val="008037FF"/>
    <w:rsid w:val="00803C7C"/>
    <w:rsid w:val="00806CE5"/>
    <w:rsid w:val="00806F70"/>
    <w:rsid w:val="00807BC2"/>
    <w:rsid w:val="00810F00"/>
    <w:rsid w:val="0081403F"/>
    <w:rsid w:val="00815701"/>
    <w:rsid w:val="008174F1"/>
    <w:rsid w:val="008221BD"/>
    <w:rsid w:val="008234B8"/>
    <w:rsid w:val="00823F78"/>
    <w:rsid w:val="00826DC6"/>
    <w:rsid w:val="00827A15"/>
    <w:rsid w:val="0083632F"/>
    <w:rsid w:val="008373A7"/>
    <w:rsid w:val="008420D5"/>
    <w:rsid w:val="008424B7"/>
    <w:rsid w:val="00853BA8"/>
    <w:rsid w:val="008608D2"/>
    <w:rsid w:val="0086216C"/>
    <w:rsid w:val="00870B26"/>
    <w:rsid w:val="00871180"/>
    <w:rsid w:val="00872AC5"/>
    <w:rsid w:val="00873FB0"/>
    <w:rsid w:val="0087434E"/>
    <w:rsid w:val="008775CC"/>
    <w:rsid w:val="00881272"/>
    <w:rsid w:val="008827F0"/>
    <w:rsid w:val="00884F94"/>
    <w:rsid w:val="0089405E"/>
    <w:rsid w:val="00894FC3"/>
    <w:rsid w:val="008961ED"/>
    <w:rsid w:val="008A7EA1"/>
    <w:rsid w:val="008B1B6A"/>
    <w:rsid w:val="008B6259"/>
    <w:rsid w:val="008C1691"/>
    <w:rsid w:val="008C2732"/>
    <w:rsid w:val="008C48EA"/>
    <w:rsid w:val="008D2AB2"/>
    <w:rsid w:val="008D3098"/>
    <w:rsid w:val="008E0111"/>
    <w:rsid w:val="008E720F"/>
    <w:rsid w:val="008F4B6B"/>
    <w:rsid w:val="008F6D36"/>
    <w:rsid w:val="00901927"/>
    <w:rsid w:val="00904E34"/>
    <w:rsid w:val="009119C7"/>
    <w:rsid w:val="009135B7"/>
    <w:rsid w:val="00921183"/>
    <w:rsid w:val="00921B09"/>
    <w:rsid w:val="009269D2"/>
    <w:rsid w:val="009315A6"/>
    <w:rsid w:val="00932014"/>
    <w:rsid w:val="00941E2B"/>
    <w:rsid w:val="00942A65"/>
    <w:rsid w:val="00942BF3"/>
    <w:rsid w:val="00943CB9"/>
    <w:rsid w:val="00943CE9"/>
    <w:rsid w:val="009513C1"/>
    <w:rsid w:val="00951720"/>
    <w:rsid w:val="00954668"/>
    <w:rsid w:val="00954D04"/>
    <w:rsid w:val="009569AE"/>
    <w:rsid w:val="00961932"/>
    <w:rsid w:val="00962CF8"/>
    <w:rsid w:val="00963972"/>
    <w:rsid w:val="0096744C"/>
    <w:rsid w:val="009675CE"/>
    <w:rsid w:val="0097114D"/>
    <w:rsid w:val="0097263D"/>
    <w:rsid w:val="0097296C"/>
    <w:rsid w:val="009741E9"/>
    <w:rsid w:val="0098094C"/>
    <w:rsid w:val="00983002"/>
    <w:rsid w:val="009852C5"/>
    <w:rsid w:val="009A0394"/>
    <w:rsid w:val="009A3B74"/>
    <w:rsid w:val="009A7DCF"/>
    <w:rsid w:val="009B3DCC"/>
    <w:rsid w:val="009B59A7"/>
    <w:rsid w:val="009B74A5"/>
    <w:rsid w:val="009C1CE7"/>
    <w:rsid w:val="009C5981"/>
    <w:rsid w:val="009C5CF6"/>
    <w:rsid w:val="009C5DAA"/>
    <w:rsid w:val="009C6B59"/>
    <w:rsid w:val="009D2037"/>
    <w:rsid w:val="009D2EA4"/>
    <w:rsid w:val="009E1B21"/>
    <w:rsid w:val="009E42D6"/>
    <w:rsid w:val="009E4F7B"/>
    <w:rsid w:val="009E6EF7"/>
    <w:rsid w:val="009F1FF2"/>
    <w:rsid w:val="009F552E"/>
    <w:rsid w:val="00A0164E"/>
    <w:rsid w:val="00A0213C"/>
    <w:rsid w:val="00A03AF5"/>
    <w:rsid w:val="00A04E60"/>
    <w:rsid w:val="00A13251"/>
    <w:rsid w:val="00A15495"/>
    <w:rsid w:val="00A214A7"/>
    <w:rsid w:val="00A27502"/>
    <w:rsid w:val="00A2785B"/>
    <w:rsid w:val="00A340A4"/>
    <w:rsid w:val="00A40665"/>
    <w:rsid w:val="00A40AB3"/>
    <w:rsid w:val="00A42213"/>
    <w:rsid w:val="00A4315C"/>
    <w:rsid w:val="00A452C9"/>
    <w:rsid w:val="00A45BCD"/>
    <w:rsid w:val="00A514FA"/>
    <w:rsid w:val="00A52F31"/>
    <w:rsid w:val="00A53B41"/>
    <w:rsid w:val="00A54066"/>
    <w:rsid w:val="00A65CA2"/>
    <w:rsid w:val="00A66429"/>
    <w:rsid w:val="00A755AA"/>
    <w:rsid w:val="00A83330"/>
    <w:rsid w:val="00A83C11"/>
    <w:rsid w:val="00A867DB"/>
    <w:rsid w:val="00A92315"/>
    <w:rsid w:val="00A94AB5"/>
    <w:rsid w:val="00AB354D"/>
    <w:rsid w:val="00AC1E5D"/>
    <w:rsid w:val="00AC43F8"/>
    <w:rsid w:val="00AC7279"/>
    <w:rsid w:val="00AC769A"/>
    <w:rsid w:val="00AD3A1A"/>
    <w:rsid w:val="00AD6CB2"/>
    <w:rsid w:val="00AE008E"/>
    <w:rsid w:val="00AE1473"/>
    <w:rsid w:val="00AE28FD"/>
    <w:rsid w:val="00AE3EE1"/>
    <w:rsid w:val="00AF3C8E"/>
    <w:rsid w:val="00AF3ED2"/>
    <w:rsid w:val="00AF4F93"/>
    <w:rsid w:val="00AF57EF"/>
    <w:rsid w:val="00B06527"/>
    <w:rsid w:val="00B07E0C"/>
    <w:rsid w:val="00B15A27"/>
    <w:rsid w:val="00B233A5"/>
    <w:rsid w:val="00B31F47"/>
    <w:rsid w:val="00B323E7"/>
    <w:rsid w:val="00B328F6"/>
    <w:rsid w:val="00B35C25"/>
    <w:rsid w:val="00B43D0E"/>
    <w:rsid w:val="00B46CC3"/>
    <w:rsid w:val="00B53372"/>
    <w:rsid w:val="00B53E8B"/>
    <w:rsid w:val="00B557E7"/>
    <w:rsid w:val="00B559A2"/>
    <w:rsid w:val="00B56BFC"/>
    <w:rsid w:val="00B60796"/>
    <w:rsid w:val="00B60A21"/>
    <w:rsid w:val="00B61FA1"/>
    <w:rsid w:val="00B63A4B"/>
    <w:rsid w:val="00B6462F"/>
    <w:rsid w:val="00B64634"/>
    <w:rsid w:val="00B64635"/>
    <w:rsid w:val="00B67BAA"/>
    <w:rsid w:val="00B67E3E"/>
    <w:rsid w:val="00B72697"/>
    <w:rsid w:val="00B7499A"/>
    <w:rsid w:val="00B86D1D"/>
    <w:rsid w:val="00B90B26"/>
    <w:rsid w:val="00B920B1"/>
    <w:rsid w:val="00B934F6"/>
    <w:rsid w:val="00B947BC"/>
    <w:rsid w:val="00B950AE"/>
    <w:rsid w:val="00B964E1"/>
    <w:rsid w:val="00B97916"/>
    <w:rsid w:val="00B97C7C"/>
    <w:rsid w:val="00BA6B4F"/>
    <w:rsid w:val="00BB6757"/>
    <w:rsid w:val="00BB675C"/>
    <w:rsid w:val="00BC5BDA"/>
    <w:rsid w:val="00BC7FB9"/>
    <w:rsid w:val="00BD3F0A"/>
    <w:rsid w:val="00BD408E"/>
    <w:rsid w:val="00BD428E"/>
    <w:rsid w:val="00BD7321"/>
    <w:rsid w:val="00BE0B5C"/>
    <w:rsid w:val="00BE21C4"/>
    <w:rsid w:val="00BE2769"/>
    <w:rsid w:val="00BE400B"/>
    <w:rsid w:val="00BE7D8E"/>
    <w:rsid w:val="00BF2944"/>
    <w:rsid w:val="00C043A6"/>
    <w:rsid w:val="00C051EF"/>
    <w:rsid w:val="00C13C50"/>
    <w:rsid w:val="00C146A7"/>
    <w:rsid w:val="00C151DA"/>
    <w:rsid w:val="00C22A8B"/>
    <w:rsid w:val="00C268AB"/>
    <w:rsid w:val="00C26A64"/>
    <w:rsid w:val="00C26CA6"/>
    <w:rsid w:val="00C27E45"/>
    <w:rsid w:val="00C330AE"/>
    <w:rsid w:val="00C3316C"/>
    <w:rsid w:val="00C33EC7"/>
    <w:rsid w:val="00C35E51"/>
    <w:rsid w:val="00C40D2E"/>
    <w:rsid w:val="00C44DC5"/>
    <w:rsid w:val="00C45951"/>
    <w:rsid w:val="00C52F26"/>
    <w:rsid w:val="00C55F6B"/>
    <w:rsid w:val="00C56BC0"/>
    <w:rsid w:val="00C57BC5"/>
    <w:rsid w:val="00C64182"/>
    <w:rsid w:val="00C65C59"/>
    <w:rsid w:val="00C6665B"/>
    <w:rsid w:val="00C766C3"/>
    <w:rsid w:val="00C8034E"/>
    <w:rsid w:val="00C8185F"/>
    <w:rsid w:val="00C856E3"/>
    <w:rsid w:val="00C85BC3"/>
    <w:rsid w:val="00C87A28"/>
    <w:rsid w:val="00C95C12"/>
    <w:rsid w:val="00C9715F"/>
    <w:rsid w:val="00CA3CCD"/>
    <w:rsid w:val="00CA4891"/>
    <w:rsid w:val="00CB07F5"/>
    <w:rsid w:val="00CD1AFC"/>
    <w:rsid w:val="00CD6248"/>
    <w:rsid w:val="00CE2041"/>
    <w:rsid w:val="00CE26CF"/>
    <w:rsid w:val="00CE49CC"/>
    <w:rsid w:val="00CE7077"/>
    <w:rsid w:val="00CF0D71"/>
    <w:rsid w:val="00CF284F"/>
    <w:rsid w:val="00CF2D06"/>
    <w:rsid w:val="00CF4408"/>
    <w:rsid w:val="00CF5BF6"/>
    <w:rsid w:val="00CF602C"/>
    <w:rsid w:val="00D03DDE"/>
    <w:rsid w:val="00D077C3"/>
    <w:rsid w:val="00D121B5"/>
    <w:rsid w:val="00D34B02"/>
    <w:rsid w:val="00D41245"/>
    <w:rsid w:val="00D44DB0"/>
    <w:rsid w:val="00D45600"/>
    <w:rsid w:val="00D462E9"/>
    <w:rsid w:val="00D46D76"/>
    <w:rsid w:val="00D54A79"/>
    <w:rsid w:val="00D54DE1"/>
    <w:rsid w:val="00D609E3"/>
    <w:rsid w:val="00D63D27"/>
    <w:rsid w:val="00D7036E"/>
    <w:rsid w:val="00D74395"/>
    <w:rsid w:val="00D75020"/>
    <w:rsid w:val="00D8609E"/>
    <w:rsid w:val="00DA2FF9"/>
    <w:rsid w:val="00DA4F2C"/>
    <w:rsid w:val="00DA6294"/>
    <w:rsid w:val="00DB413A"/>
    <w:rsid w:val="00DC045C"/>
    <w:rsid w:val="00DC0815"/>
    <w:rsid w:val="00DC16FB"/>
    <w:rsid w:val="00DC1A47"/>
    <w:rsid w:val="00DC3AB8"/>
    <w:rsid w:val="00DD39E7"/>
    <w:rsid w:val="00DD5823"/>
    <w:rsid w:val="00DD6679"/>
    <w:rsid w:val="00DE2432"/>
    <w:rsid w:val="00DE40AC"/>
    <w:rsid w:val="00DF5424"/>
    <w:rsid w:val="00DF7880"/>
    <w:rsid w:val="00DF7F11"/>
    <w:rsid w:val="00E0021A"/>
    <w:rsid w:val="00E06FD4"/>
    <w:rsid w:val="00E110FB"/>
    <w:rsid w:val="00E13729"/>
    <w:rsid w:val="00E14D0A"/>
    <w:rsid w:val="00E156FB"/>
    <w:rsid w:val="00E21C9D"/>
    <w:rsid w:val="00E27608"/>
    <w:rsid w:val="00E278D0"/>
    <w:rsid w:val="00E316A2"/>
    <w:rsid w:val="00E31810"/>
    <w:rsid w:val="00E338C6"/>
    <w:rsid w:val="00E37702"/>
    <w:rsid w:val="00E40726"/>
    <w:rsid w:val="00E40938"/>
    <w:rsid w:val="00E41591"/>
    <w:rsid w:val="00E46564"/>
    <w:rsid w:val="00E52AC7"/>
    <w:rsid w:val="00E55261"/>
    <w:rsid w:val="00E67476"/>
    <w:rsid w:val="00E73B4C"/>
    <w:rsid w:val="00E74E15"/>
    <w:rsid w:val="00E76AF3"/>
    <w:rsid w:val="00E8119C"/>
    <w:rsid w:val="00E85083"/>
    <w:rsid w:val="00E91BE2"/>
    <w:rsid w:val="00E967EB"/>
    <w:rsid w:val="00EA41B4"/>
    <w:rsid w:val="00EA57F0"/>
    <w:rsid w:val="00EA7898"/>
    <w:rsid w:val="00EB04D5"/>
    <w:rsid w:val="00EB4169"/>
    <w:rsid w:val="00EB42F3"/>
    <w:rsid w:val="00EB614E"/>
    <w:rsid w:val="00EB663C"/>
    <w:rsid w:val="00EC340E"/>
    <w:rsid w:val="00EC5903"/>
    <w:rsid w:val="00ED2FF2"/>
    <w:rsid w:val="00ED72DB"/>
    <w:rsid w:val="00EE42D4"/>
    <w:rsid w:val="00EF0954"/>
    <w:rsid w:val="00EF6397"/>
    <w:rsid w:val="00F14769"/>
    <w:rsid w:val="00F20009"/>
    <w:rsid w:val="00F22DF8"/>
    <w:rsid w:val="00F332FC"/>
    <w:rsid w:val="00F35B15"/>
    <w:rsid w:val="00F364B4"/>
    <w:rsid w:val="00F41359"/>
    <w:rsid w:val="00F421EC"/>
    <w:rsid w:val="00F46FD0"/>
    <w:rsid w:val="00F5345A"/>
    <w:rsid w:val="00F610E9"/>
    <w:rsid w:val="00F618CA"/>
    <w:rsid w:val="00F70527"/>
    <w:rsid w:val="00F710A4"/>
    <w:rsid w:val="00F7502A"/>
    <w:rsid w:val="00F77501"/>
    <w:rsid w:val="00F82D9D"/>
    <w:rsid w:val="00F8345D"/>
    <w:rsid w:val="00F83F43"/>
    <w:rsid w:val="00F859DE"/>
    <w:rsid w:val="00F87FA4"/>
    <w:rsid w:val="00F94286"/>
    <w:rsid w:val="00F958A9"/>
    <w:rsid w:val="00FA079F"/>
    <w:rsid w:val="00FA1F5B"/>
    <w:rsid w:val="00FA24DB"/>
    <w:rsid w:val="00FA279A"/>
    <w:rsid w:val="00FB284F"/>
    <w:rsid w:val="00FC45FC"/>
    <w:rsid w:val="00FC47AB"/>
    <w:rsid w:val="00FC7BEE"/>
    <w:rsid w:val="00FD44E5"/>
    <w:rsid w:val="00FD53B8"/>
    <w:rsid w:val="00FD75D6"/>
    <w:rsid w:val="00FE32B2"/>
    <w:rsid w:val="00FE56CD"/>
    <w:rsid w:val="00FE57C7"/>
    <w:rsid w:val="00FF34C8"/>
    <w:rsid w:val="00FF437C"/>
    <w:rsid w:val="00FF4DA8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18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C818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Light List"/>
    <w:basedOn w:val="a1"/>
    <w:uiPriority w:val="61"/>
    <w:rsid w:val="00C8185F"/>
    <w:pPr>
      <w:bidi/>
      <w:spacing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C81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C8185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4280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338C6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AE0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A4F2C"/>
  </w:style>
  <w:style w:type="character" w:styleId="a8">
    <w:name w:val="Strong"/>
    <w:basedOn w:val="a0"/>
    <w:uiPriority w:val="22"/>
    <w:qFormat/>
    <w:rsid w:val="002E42F5"/>
    <w:rPr>
      <w:b/>
      <w:bCs/>
    </w:rPr>
  </w:style>
  <w:style w:type="character" w:customStyle="1" w:styleId="fn">
    <w:name w:val="fn"/>
    <w:basedOn w:val="a0"/>
    <w:rsid w:val="00CF284F"/>
  </w:style>
  <w:style w:type="character" w:customStyle="1" w:styleId="20">
    <w:name w:val="כותרת 2 תו"/>
    <w:basedOn w:val="a0"/>
    <w:link w:val="2"/>
    <w:uiPriority w:val="9"/>
    <w:semiHidden/>
    <w:rsid w:val="00446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wjy">
    <w:name w:val="_5wjy"/>
    <w:basedOn w:val="a0"/>
    <w:rsid w:val="00446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18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C818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Light List"/>
    <w:basedOn w:val="a1"/>
    <w:uiPriority w:val="61"/>
    <w:rsid w:val="00C8185F"/>
    <w:pPr>
      <w:bidi/>
      <w:spacing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C81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C8185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4280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338C6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AE00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A4F2C"/>
  </w:style>
  <w:style w:type="character" w:styleId="a8">
    <w:name w:val="Strong"/>
    <w:basedOn w:val="a0"/>
    <w:uiPriority w:val="22"/>
    <w:qFormat/>
    <w:rsid w:val="002E42F5"/>
    <w:rPr>
      <w:b/>
      <w:bCs/>
    </w:rPr>
  </w:style>
  <w:style w:type="character" w:customStyle="1" w:styleId="fn">
    <w:name w:val="fn"/>
    <w:basedOn w:val="a0"/>
    <w:rsid w:val="00CF284F"/>
  </w:style>
  <w:style w:type="character" w:customStyle="1" w:styleId="20">
    <w:name w:val="כותרת 2 תו"/>
    <w:basedOn w:val="a0"/>
    <w:link w:val="2"/>
    <w:uiPriority w:val="9"/>
    <w:semiHidden/>
    <w:rsid w:val="00446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wjy">
    <w:name w:val="_5wjy"/>
    <w:basedOn w:val="a0"/>
    <w:rsid w:val="0044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lnaskert.hu/en/" TargetMode="External"/><Relationship Id="rId18" Type="http://schemas.openxmlformats.org/officeDocument/2006/relationships/hyperlink" Target="http://www.palochaz.hu/en/" TargetMode="External"/><Relationship Id="rId26" Type="http://schemas.openxmlformats.org/officeDocument/2006/relationships/hyperlink" Target="http://www.dobogokovendeghaz.hu/" TargetMode="External"/><Relationship Id="rId39" Type="http://schemas.openxmlformats.org/officeDocument/2006/relationships/hyperlink" Target="http://szallas.hu/levendula-vendeghaz-alsopeteny" TargetMode="External"/><Relationship Id="rId21" Type="http://schemas.openxmlformats.org/officeDocument/2006/relationships/hyperlink" Target="http://waldenhotel.hu/index.php?lang=en" TargetMode="External"/><Relationship Id="rId34" Type="http://schemas.openxmlformats.org/officeDocument/2006/relationships/hyperlink" Target="http://szallas.hu/szepvolgy-vendeghaz-kospallag" TargetMode="External"/><Relationship Id="rId42" Type="http://schemas.openxmlformats.org/officeDocument/2006/relationships/hyperlink" Target="http://www.kalarisvendeghaz.hu/index.html" TargetMode="External"/><Relationship Id="rId7" Type="http://schemas.openxmlformats.org/officeDocument/2006/relationships/hyperlink" Target="http://malomdulofarmhaz.com/index_en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sopetenyszallas.hu/en/cottages" TargetMode="External"/><Relationship Id="rId29" Type="http://schemas.openxmlformats.org/officeDocument/2006/relationships/hyperlink" Target="http://www.hotelsilvanus.hu/english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dvarhazetterem.hu/index_en.php" TargetMode="External"/><Relationship Id="rId11" Type="http://schemas.openxmlformats.org/officeDocument/2006/relationships/hyperlink" Target="http://www.hotelvisegrad.hu/en/" TargetMode="External"/><Relationship Id="rId24" Type="http://schemas.openxmlformats.org/officeDocument/2006/relationships/hyperlink" Target="http://www.dobogokojurta.hu/yurtotel" TargetMode="External"/><Relationship Id="rId32" Type="http://schemas.openxmlformats.org/officeDocument/2006/relationships/hyperlink" Target="http://www.malnaskert.hu/en/" TargetMode="External"/><Relationship Id="rId37" Type="http://schemas.openxmlformats.org/officeDocument/2006/relationships/hyperlink" Target="http://www.alsopetenyszallas.hu/en/cottages" TargetMode="External"/><Relationship Id="rId40" Type="http://schemas.openxmlformats.org/officeDocument/2006/relationships/hyperlink" Target="http://www.palochaz.hu/en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petnehazy-clubhotel.hu/hotel/english/rolunk" TargetMode="External"/><Relationship Id="rId15" Type="http://schemas.openxmlformats.org/officeDocument/2006/relationships/hyperlink" Target="http://www.berkenyepanzio.hu/index.php?page=fooldal" TargetMode="External"/><Relationship Id="rId23" Type="http://schemas.openxmlformats.org/officeDocument/2006/relationships/hyperlink" Target="http://www.villas.com/hungary/pest/dobogoko/family-apartments.html" TargetMode="External"/><Relationship Id="rId28" Type="http://schemas.openxmlformats.org/officeDocument/2006/relationships/hyperlink" Target="http://www.hotelhonti.hu/en/" TargetMode="External"/><Relationship Id="rId36" Type="http://schemas.openxmlformats.org/officeDocument/2006/relationships/hyperlink" Target="http://www.berkenyevendeghaz.hu/" TargetMode="External"/><Relationship Id="rId10" Type="http://schemas.openxmlformats.org/officeDocument/2006/relationships/hyperlink" Target="https://www.facebook.com/pages/Kis-Rig%C3%B3-Vend%C3%A9gl%C5%91/201221846582163" TargetMode="External"/><Relationship Id="rId19" Type="http://schemas.openxmlformats.org/officeDocument/2006/relationships/hyperlink" Target="http://www.petnehazy-clubhotel.hu/hotel/english/rolunk" TargetMode="External"/><Relationship Id="rId31" Type="http://schemas.openxmlformats.org/officeDocument/2006/relationships/hyperlink" Target="http://szentorban.hu/en/fooldal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aldenhotel.hu/index.php?lang=en" TargetMode="External"/><Relationship Id="rId14" Type="http://schemas.openxmlformats.org/officeDocument/2006/relationships/hyperlink" Target="http://nagyhideghegy.hu/" TargetMode="External"/><Relationship Id="rId22" Type="http://schemas.openxmlformats.org/officeDocument/2006/relationships/hyperlink" Target="http://www.platanpanzio.hu/" TargetMode="External"/><Relationship Id="rId27" Type="http://schemas.openxmlformats.org/officeDocument/2006/relationships/hyperlink" Target="http://www.hotelvisegrad.hu/en/" TargetMode="External"/><Relationship Id="rId30" Type="http://schemas.openxmlformats.org/officeDocument/2006/relationships/hyperlink" Target="http://www.rozsavendeghaz.hu/" TargetMode="External"/><Relationship Id="rId35" Type="http://schemas.openxmlformats.org/officeDocument/2006/relationships/hyperlink" Target="http://www.berkenyepanzio.hu/index.php?page=fooldal" TargetMode="External"/><Relationship Id="rId43" Type="http://schemas.openxmlformats.org/officeDocument/2006/relationships/hyperlink" Target="http://www.ongo.hu/Panorama-Camping-es-Panzio" TargetMode="External"/><Relationship Id="rId8" Type="http://schemas.openxmlformats.org/officeDocument/2006/relationships/hyperlink" Target="http://www.kislugas.h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orokmezo-turistahaz.hu/fooldal" TargetMode="External"/><Relationship Id="rId17" Type="http://schemas.openxmlformats.org/officeDocument/2006/relationships/hyperlink" Target="http://www.faradtvandor.hu/index.php?&amp;lang=en" TargetMode="External"/><Relationship Id="rId25" Type="http://schemas.openxmlformats.org/officeDocument/2006/relationships/hyperlink" Target="http://dobogoko-erdeivilla.hu/" TargetMode="External"/><Relationship Id="rId33" Type="http://schemas.openxmlformats.org/officeDocument/2006/relationships/hyperlink" Target="http://www.kisinoc.hu/fooldal" TargetMode="External"/><Relationship Id="rId38" Type="http://schemas.openxmlformats.org/officeDocument/2006/relationships/hyperlink" Target="http://pronaykastely.hu/accommodation" TargetMode="External"/><Relationship Id="rId20" Type="http://schemas.openxmlformats.org/officeDocument/2006/relationships/hyperlink" Target="http://malomdulofarmhaz.com/index_en.html" TargetMode="External"/><Relationship Id="rId41" Type="http://schemas.openxmlformats.org/officeDocument/2006/relationships/hyperlink" Target="https://www.facebook.com/HollokovesVendeghazak/info?tab=overview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864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amnon lengy</dc:creator>
  <cp:lastModifiedBy>amnon lengy</cp:lastModifiedBy>
  <cp:revision>110</cp:revision>
  <dcterms:created xsi:type="dcterms:W3CDTF">2015-05-28T08:20:00Z</dcterms:created>
  <dcterms:modified xsi:type="dcterms:W3CDTF">2015-09-30T02:07:00Z</dcterms:modified>
</cp:coreProperties>
</file>